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44" w:rsidRPr="007528B5" w:rsidRDefault="005D2F44" w:rsidP="008E3CAC">
      <w:pPr>
        <w:pStyle w:val="a4"/>
        <w:tabs>
          <w:tab w:val="left" w:pos="1260"/>
        </w:tabs>
        <w:ind w:left="720"/>
        <w:rPr>
          <w:b/>
          <w:sz w:val="24"/>
          <w:lang w:val="kk-KZ"/>
        </w:rPr>
      </w:pPr>
      <w:r w:rsidRPr="007528B5">
        <w:rPr>
          <w:b/>
          <w:sz w:val="24"/>
        </w:rPr>
        <w:t>Әл</w:t>
      </w:r>
      <w:r w:rsidRPr="007528B5">
        <w:rPr>
          <w:rStyle w:val="ezkurwreuab5ozgtqnkl"/>
          <w:b/>
          <w:sz w:val="24"/>
        </w:rPr>
        <w:t>-Фараби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атындағы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Қазақ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ұлттық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университеті</w:t>
      </w:r>
      <w:proofErr w:type="spellEnd"/>
      <w:r w:rsidRPr="007528B5">
        <w:rPr>
          <w:b/>
          <w:sz w:val="24"/>
        </w:rPr>
        <w:t xml:space="preserve"> </w:t>
      </w:r>
    </w:p>
    <w:p w:rsidR="005D2F44" w:rsidRPr="007528B5" w:rsidRDefault="005D2F44" w:rsidP="008E3CAC">
      <w:pPr>
        <w:pStyle w:val="a4"/>
        <w:tabs>
          <w:tab w:val="left" w:pos="1260"/>
        </w:tabs>
        <w:ind w:left="720"/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Журналистика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факультеті</w:t>
      </w:r>
      <w:proofErr w:type="spellEnd"/>
      <w:r w:rsidRPr="007528B5">
        <w:rPr>
          <w:b/>
          <w:sz w:val="24"/>
        </w:rPr>
        <w:t xml:space="preserve"> </w:t>
      </w:r>
    </w:p>
    <w:p w:rsidR="005D2F44" w:rsidRPr="007528B5" w:rsidRDefault="005D2F44" w:rsidP="008E3CAC">
      <w:pPr>
        <w:pStyle w:val="a4"/>
        <w:tabs>
          <w:tab w:val="left" w:pos="1260"/>
        </w:tabs>
        <w:ind w:left="720"/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ЮНЕСКО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журналистика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және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коммуникация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кафедрасы</w:t>
      </w:r>
      <w:proofErr w:type="spellEnd"/>
      <w:r w:rsidRPr="007528B5">
        <w:rPr>
          <w:b/>
          <w:sz w:val="24"/>
        </w:rPr>
        <w:t xml:space="preserve"> </w:t>
      </w:r>
    </w:p>
    <w:p w:rsidR="00952367" w:rsidRPr="007528B5" w:rsidRDefault="005D2F44" w:rsidP="008E3CAC">
      <w:pPr>
        <w:pStyle w:val="a4"/>
        <w:tabs>
          <w:tab w:val="left" w:pos="1260"/>
        </w:tabs>
        <w:ind w:left="720"/>
        <w:rPr>
          <w:rStyle w:val="ezkurwreuab5ozgtqnkl"/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"Жаңа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медиа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үшін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мәтіндік,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аудио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және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b/>
          <w:sz w:val="24"/>
        </w:rPr>
        <w:t>бейне</w:t>
      </w:r>
      <w:proofErr w:type="spellEnd"/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контент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құру"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пәні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b/>
          <w:sz w:val="24"/>
        </w:rPr>
        <w:t>бойынша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сабақтарына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тапсырмалар</w:t>
      </w:r>
      <w:proofErr w:type="spellEnd"/>
    </w:p>
    <w:p w:rsidR="005D2F44" w:rsidRPr="007528B5" w:rsidRDefault="005D2F44" w:rsidP="008E3CAC">
      <w:pPr>
        <w:pStyle w:val="a4"/>
        <w:tabs>
          <w:tab w:val="left" w:pos="1260"/>
        </w:tabs>
        <w:ind w:left="720"/>
        <w:rPr>
          <w:b/>
          <w:bCs/>
          <w:sz w:val="24"/>
          <w:lang w:val="kk-KZ"/>
        </w:rPr>
      </w:pPr>
    </w:p>
    <w:p w:rsidR="005D2F44" w:rsidRPr="007528B5" w:rsidRDefault="005D2F44" w:rsidP="005D2F44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сабағы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1.</w:t>
      </w:r>
      <w:r w:rsidRPr="007528B5">
        <w:rPr>
          <w:b/>
          <w:sz w:val="24"/>
        </w:rPr>
        <w:t xml:space="preserve"> </w:t>
      </w:r>
    </w:p>
    <w:p w:rsidR="005D2F44" w:rsidRPr="007528B5" w:rsidRDefault="005D2F44" w:rsidP="005D2F44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Интернет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мазмұнын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байытуды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көрсету</w:t>
      </w:r>
    </w:p>
    <w:p w:rsidR="005D2F44" w:rsidRPr="007528B5" w:rsidRDefault="005D2F44" w:rsidP="00962B40">
      <w:pPr>
        <w:pStyle w:val="a4"/>
        <w:tabs>
          <w:tab w:val="left" w:pos="1260"/>
        </w:tabs>
        <w:jc w:val="left"/>
        <w:rPr>
          <w:i/>
          <w:sz w:val="24"/>
          <w:lang w:val="kk-KZ"/>
        </w:rPr>
      </w:pPr>
      <w:proofErr w:type="spellStart"/>
      <w:r w:rsidRPr="007528B5">
        <w:rPr>
          <w:rStyle w:val="ezkurwreuab5ozgtqnkl"/>
          <w:i/>
          <w:sz w:val="24"/>
        </w:rPr>
        <w:t>Максималды</w:t>
      </w:r>
      <w:proofErr w:type="spellEnd"/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балл:</w:t>
      </w:r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8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1.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Ескі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жаңа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медианың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белгілерін</w:t>
      </w:r>
      <w:proofErr w:type="spellEnd"/>
      <w:r w:rsidRPr="007528B5">
        <w:rPr>
          <w:sz w:val="24"/>
        </w:rPr>
        <w:t xml:space="preserve"> көрсетіңіз</w:t>
      </w:r>
      <w:r w:rsidRPr="007528B5">
        <w:rPr>
          <w:rStyle w:val="ezkurwreuab5ozgtqnkl"/>
          <w:sz w:val="24"/>
        </w:rPr>
        <w:t>.</w:t>
      </w:r>
      <w:r w:rsidRPr="007528B5">
        <w:rPr>
          <w:sz w:val="24"/>
        </w:rPr>
        <w:t xml:space="preserve"> 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2.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Медиа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порталдарды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кері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байланыс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принципі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бойынша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бағалаңыз.</w:t>
      </w:r>
      <w:r w:rsidRPr="007528B5">
        <w:rPr>
          <w:sz w:val="24"/>
        </w:rPr>
        <w:t xml:space="preserve"> 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3.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Ақпаратты</w:t>
      </w:r>
      <w:r w:rsidRPr="007528B5">
        <w:rPr>
          <w:sz w:val="24"/>
        </w:rPr>
        <w:t xml:space="preserve"> </w:t>
      </w:r>
      <w:r w:rsidRPr="007528B5">
        <w:rPr>
          <w:sz w:val="24"/>
          <w:lang w:val="kk-KZ"/>
        </w:rPr>
        <w:t xml:space="preserve">шығарудың </w:t>
      </w:r>
      <w:r w:rsidRPr="007528B5">
        <w:rPr>
          <w:rStyle w:val="ezkurwreuab5ozgtqnkl"/>
          <w:sz w:val="24"/>
        </w:rPr>
        <w:t>жаңа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циклдарын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қарастырыңыз</w:t>
      </w:r>
      <w:r w:rsidRPr="007528B5">
        <w:rPr>
          <w:sz w:val="24"/>
        </w:rPr>
        <w:t xml:space="preserve"> 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4.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БАҚ</w:t>
      </w:r>
      <w:r w:rsidRPr="007528B5">
        <w:rPr>
          <w:sz w:val="24"/>
        </w:rPr>
        <w:t xml:space="preserve">-тағы </w:t>
      </w:r>
      <w:proofErr w:type="spellStart"/>
      <w:r w:rsidRPr="007528B5">
        <w:rPr>
          <w:rStyle w:val="ezkurwreuab5ozgtqnkl"/>
          <w:sz w:val="24"/>
        </w:rPr>
        <w:t>бейне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дыбыстың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дифференциациясы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синтезін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анықтаңыз.</w:t>
      </w:r>
      <w:r w:rsidRPr="007528B5">
        <w:rPr>
          <w:sz w:val="24"/>
        </w:rPr>
        <w:t xml:space="preserve"> </w:t>
      </w:r>
    </w:p>
    <w:p w:rsidR="003A7749" w:rsidRPr="007528B5" w:rsidRDefault="005D2F44" w:rsidP="00952367">
      <w:pPr>
        <w:pStyle w:val="a4"/>
        <w:tabs>
          <w:tab w:val="left" w:pos="1260"/>
        </w:tabs>
        <w:jc w:val="both"/>
        <w:rPr>
          <w:rStyle w:val="ezkurwreuab5ozgtqnkl"/>
          <w:sz w:val="24"/>
          <w:lang w:val="kk-KZ"/>
        </w:rPr>
      </w:pPr>
      <w:r w:rsidRPr="007528B5">
        <w:rPr>
          <w:rStyle w:val="ezkurwreuab5ozgtqnkl"/>
          <w:sz w:val="24"/>
        </w:rPr>
        <w:t>5.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  <w:lang w:val="kk-KZ"/>
        </w:rPr>
        <w:t>Қазіргі к</w:t>
      </w:r>
      <w:r w:rsidRPr="007528B5">
        <w:rPr>
          <w:rStyle w:val="ezkurwreuab5ozgtqnkl"/>
          <w:sz w:val="24"/>
        </w:rPr>
        <w:t>үн</w:t>
      </w:r>
      <w:r w:rsidRPr="007528B5">
        <w:rPr>
          <w:sz w:val="24"/>
        </w:rPr>
        <w:t xml:space="preserve"> тәртібіндегі </w:t>
      </w:r>
      <w:r w:rsidRPr="007528B5">
        <w:rPr>
          <w:rStyle w:val="ezkurwreuab5ozgtqnkl"/>
          <w:sz w:val="24"/>
        </w:rPr>
        <w:t>ең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өзекті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еуропалық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медиа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порталдардың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веб-сілтемелерінің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тізімін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жасаңыз.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</w:p>
    <w:p w:rsidR="005D2F44" w:rsidRPr="007528B5" w:rsidRDefault="005D2F44" w:rsidP="005D2F44">
      <w:pPr>
        <w:pStyle w:val="a4"/>
        <w:tabs>
          <w:tab w:val="left" w:pos="1260"/>
        </w:tabs>
        <w:rPr>
          <w:rStyle w:val="ezkurwreuab5ozgtqnkl"/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сабағы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2.</w:t>
      </w:r>
    </w:p>
    <w:p w:rsidR="005D2F44" w:rsidRPr="007528B5" w:rsidRDefault="005D2F44" w:rsidP="005D2F44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Сандық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b/>
          <w:sz w:val="24"/>
        </w:rPr>
        <w:t>медиа</w:t>
      </w:r>
      <w:proofErr w:type="spellEnd"/>
      <w:r w:rsidRPr="007528B5">
        <w:rPr>
          <w:b/>
          <w:sz w:val="24"/>
        </w:rPr>
        <w:t xml:space="preserve"> ортаның ақпараттық </w:t>
      </w:r>
    </w:p>
    <w:p w:rsidR="005D2F44" w:rsidRPr="007528B5" w:rsidRDefault="005D2F44" w:rsidP="005D2F44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b/>
          <w:sz w:val="24"/>
        </w:rPr>
        <w:t xml:space="preserve">орталықтылығын </w:t>
      </w:r>
      <w:r w:rsidRPr="007528B5">
        <w:rPr>
          <w:rStyle w:val="ezkurwreuab5ozgtqnkl"/>
          <w:b/>
          <w:sz w:val="24"/>
        </w:rPr>
        <w:t>жүйелеу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1.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Медиа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порталдар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үшін</w:t>
      </w:r>
      <w:r w:rsidRPr="007528B5">
        <w:rPr>
          <w:sz w:val="24"/>
        </w:rPr>
        <w:t xml:space="preserve"> мультимедиялық </w:t>
      </w:r>
      <w:proofErr w:type="spellStart"/>
      <w:r w:rsidRPr="007528B5">
        <w:rPr>
          <w:rStyle w:val="ezkurwreuab5ozgtqnkl"/>
          <w:sz w:val="24"/>
        </w:rPr>
        <w:t>аксиологияны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ашыңыз.</w:t>
      </w:r>
      <w:r w:rsidRPr="007528B5">
        <w:rPr>
          <w:sz w:val="24"/>
        </w:rPr>
        <w:t xml:space="preserve"> 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2.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Журналистік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материалдарды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беру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тәсілдерін</w:t>
      </w:r>
      <w:r w:rsidRPr="007528B5">
        <w:rPr>
          <w:sz w:val="24"/>
        </w:rPr>
        <w:t xml:space="preserve"> ақпараттық орталық</w:t>
      </w:r>
      <w:r w:rsidRPr="007528B5">
        <w:rPr>
          <w:rStyle w:val="ezkurwreuab5ozgtqnkl"/>
          <w:sz w:val="24"/>
        </w:rPr>
        <w:t xml:space="preserve"> </w:t>
      </w:r>
      <w:r w:rsidRPr="007528B5">
        <w:rPr>
          <w:rStyle w:val="ezkurwreuab5ozgtqnkl"/>
          <w:sz w:val="24"/>
          <w:lang w:val="kk-KZ"/>
        </w:rPr>
        <w:t xml:space="preserve">арқылы </w:t>
      </w:r>
      <w:r w:rsidRPr="007528B5">
        <w:rPr>
          <w:rStyle w:val="ezkurwreuab5ozgtqnkl"/>
          <w:sz w:val="24"/>
        </w:rPr>
        <w:t>қайта</w:t>
      </w:r>
      <w:r w:rsidRPr="007528B5">
        <w:rPr>
          <w:sz w:val="24"/>
        </w:rPr>
        <w:t xml:space="preserve"> құрыңыз</w:t>
      </w:r>
      <w:r w:rsidRPr="007528B5">
        <w:rPr>
          <w:sz w:val="24"/>
          <w:lang w:val="kk-KZ"/>
        </w:rPr>
        <w:t xml:space="preserve">: </w:t>
      </w:r>
      <w:r w:rsidRPr="007528B5">
        <w:rPr>
          <w:rStyle w:val="ezkurwreuab5ozgtqnkl"/>
          <w:sz w:val="24"/>
        </w:rPr>
        <w:t>аудио,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бейне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графика.</w:t>
      </w:r>
      <w:r w:rsidRPr="007528B5">
        <w:rPr>
          <w:sz w:val="24"/>
        </w:rPr>
        <w:t xml:space="preserve"> 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rStyle w:val="ezkurwreuab5ozgtqnkl"/>
          <w:sz w:val="24"/>
          <w:lang w:val="kk-KZ"/>
        </w:rPr>
      </w:pPr>
      <w:r w:rsidRPr="007528B5">
        <w:rPr>
          <w:rStyle w:val="ezkurwreuab5ozgtqnkl"/>
          <w:sz w:val="24"/>
        </w:rPr>
        <w:t>3.</w:t>
      </w:r>
      <w:r w:rsidRPr="007528B5">
        <w:rPr>
          <w:sz w:val="24"/>
        </w:rPr>
        <w:t xml:space="preserve"> Аудио </w:t>
      </w:r>
      <w:proofErr w:type="spellStart"/>
      <w:r w:rsidRPr="007528B5">
        <w:rPr>
          <w:sz w:val="24"/>
        </w:rPr>
        <w:t>хабарламалар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тікелей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эфирлердің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мүмкіндіктерін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сипаттаңыз.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4.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Ресурс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пен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пайдаланушының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өзара</w:t>
      </w:r>
      <w:r w:rsidRPr="007528B5">
        <w:rPr>
          <w:sz w:val="24"/>
        </w:rPr>
        <w:t xml:space="preserve"> әрекеттесуін көрсетіңіз</w:t>
      </w:r>
      <w:r w:rsidRPr="007528B5">
        <w:rPr>
          <w:rStyle w:val="ezkurwreuab5ozgtqnkl"/>
          <w:sz w:val="24"/>
        </w:rPr>
        <w:t>.</w:t>
      </w:r>
      <w:r w:rsidRPr="007528B5">
        <w:rPr>
          <w:sz w:val="24"/>
        </w:rPr>
        <w:t xml:space="preserve"> </w:t>
      </w:r>
    </w:p>
    <w:p w:rsidR="007B333D" w:rsidRPr="007528B5" w:rsidRDefault="005D2F44" w:rsidP="00952367">
      <w:pPr>
        <w:pStyle w:val="a4"/>
        <w:tabs>
          <w:tab w:val="left" w:pos="1260"/>
        </w:tabs>
        <w:jc w:val="both"/>
        <w:rPr>
          <w:rStyle w:val="ezkurwreuab5ozgtqnkl"/>
          <w:sz w:val="24"/>
          <w:lang w:val="kk-KZ"/>
        </w:rPr>
      </w:pPr>
      <w:r w:rsidRPr="007528B5">
        <w:rPr>
          <w:rStyle w:val="ezkurwreuab5ozgtqnkl"/>
          <w:sz w:val="24"/>
        </w:rPr>
        <w:t>5.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Эксперимент</w:t>
      </w:r>
      <w:r w:rsidRPr="007528B5">
        <w:rPr>
          <w:sz w:val="24"/>
        </w:rPr>
        <w:t xml:space="preserve"> жасаңыз-</w:t>
      </w:r>
      <w:r w:rsidRPr="007528B5">
        <w:rPr>
          <w:rStyle w:val="ezkurwreuab5ozgtqnkl"/>
          <w:sz w:val="24"/>
        </w:rPr>
        <w:t>сайтқа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қысқа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бейнені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жүктеңіз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алғашқы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пікірлердің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пайда</w:t>
      </w:r>
      <w:proofErr w:type="spellEnd"/>
      <w:r w:rsidRPr="007528B5">
        <w:rPr>
          <w:sz w:val="24"/>
        </w:rPr>
        <w:t xml:space="preserve"> болу </w:t>
      </w:r>
      <w:r w:rsidRPr="007528B5">
        <w:rPr>
          <w:rStyle w:val="ezkurwreuab5ozgtqnkl"/>
          <w:sz w:val="24"/>
        </w:rPr>
        <w:t>уақытын</w:t>
      </w:r>
      <w:r w:rsidRPr="007528B5">
        <w:rPr>
          <w:sz w:val="24"/>
        </w:rPr>
        <w:t xml:space="preserve"> өлшеңіз, </w:t>
      </w:r>
      <w:r w:rsidRPr="007528B5">
        <w:rPr>
          <w:rStyle w:val="ezkurwreuab5ozgtqnkl"/>
          <w:sz w:val="24"/>
        </w:rPr>
        <w:t>қорытынды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жасаңыз.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bCs/>
          <w:sz w:val="24"/>
          <w:lang w:val="kk-KZ"/>
        </w:rPr>
      </w:pPr>
    </w:p>
    <w:p w:rsidR="005D2F44" w:rsidRPr="007528B5" w:rsidRDefault="005D2F44" w:rsidP="005D2F44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сабағы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3.</w:t>
      </w:r>
      <w:r w:rsidRPr="007528B5">
        <w:rPr>
          <w:b/>
          <w:sz w:val="24"/>
        </w:rPr>
        <w:t xml:space="preserve"> </w:t>
      </w:r>
    </w:p>
    <w:p w:rsidR="005D2F44" w:rsidRPr="007528B5" w:rsidRDefault="005D2F44" w:rsidP="005D2F44">
      <w:pPr>
        <w:pStyle w:val="a4"/>
        <w:tabs>
          <w:tab w:val="left" w:pos="1260"/>
        </w:tabs>
        <w:rPr>
          <w:rStyle w:val="ezkurwreuab5ozgtqnkl"/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Ғалымдар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Дж.Коулман</w:t>
      </w:r>
      <w:proofErr w:type="spellEnd"/>
      <w:r w:rsidRPr="007528B5">
        <w:rPr>
          <w:rStyle w:val="ezkurwreuab5ozgtqnkl"/>
          <w:b/>
          <w:sz w:val="24"/>
        </w:rPr>
        <w:t>,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Р</w:t>
      </w:r>
      <w:r w:rsidRPr="007528B5">
        <w:rPr>
          <w:b/>
          <w:sz w:val="24"/>
        </w:rPr>
        <w:t xml:space="preserve">. </w:t>
      </w:r>
      <w:proofErr w:type="spellStart"/>
      <w:r w:rsidRPr="007528B5">
        <w:rPr>
          <w:rStyle w:val="ezkurwreuab5ozgtqnkl"/>
          <w:b/>
          <w:sz w:val="24"/>
        </w:rPr>
        <w:t>Эмерсон</w:t>
      </w:r>
      <w:proofErr w:type="spellEnd"/>
      <w:r w:rsidRPr="007528B5">
        <w:rPr>
          <w:b/>
          <w:sz w:val="24"/>
          <w:lang w:val="kk-KZ"/>
        </w:rPr>
        <w:t xml:space="preserve">, </w:t>
      </w:r>
      <w:r w:rsidRPr="007528B5">
        <w:rPr>
          <w:rStyle w:val="ezkurwreuab5ozgtqnkl"/>
          <w:b/>
          <w:sz w:val="24"/>
        </w:rPr>
        <w:t>М</w:t>
      </w:r>
      <w:r w:rsidRPr="007528B5">
        <w:rPr>
          <w:b/>
          <w:sz w:val="24"/>
        </w:rPr>
        <w:t>.</w:t>
      </w:r>
      <w:r w:rsidRPr="007528B5">
        <w:rPr>
          <w:rStyle w:val="ezkurwreuab5ozgtqnkl"/>
          <w:b/>
          <w:sz w:val="24"/>
        </w:rPr>
        <w:t>Кастельстің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тұжырымдамаларына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негізделген</w:t>
      </w:r>
      <w:proofErr w:type="spellEnd"/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пайдаланушыларды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бағалау</w:t>
      </w:r>
      <w:r w:rsidRPr="007528B5">
        <w:rPr>
          <w:rStyle w:val="ezkurwreuab5ozgtqnkl"/>
          <w:b/>
          <w:sz w:val="24"/>
          <w:lang w:val="kk-KZ"/>
        </w:rPr>
        <w:t>.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i/>
          <w:sz w:val="24"/>
          <w:lang w:val="kk-KZ"/>
        </w:rPr>
      </w:pPr>
      <w:proofErr w:type="spellStart"/>
      <w:r w:rsidRPr="007528B5">
        <w:rPr>
          <w:rStyle w:val="ezkurwreuab5ozgtqnkl"/>
          <w:i/>
          <w:sz w:val="24"/>
        </w:rPr>
        <w:t>Максималды</w:t>
      </w:r>
      <w:proofErr w:type="spellEnd"/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балл:</w:t>
      </w:r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8</w:t>
      </w:r>
      <w:r w:rsidRPr="007528B5">
        <w:rPr>
          <w:i/>
          <w:sz w:val="24"/>
        </w:rPr>
        <w:t xml:space="preserve"> 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1.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Пайдаланушылардың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рейтингінің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ғылыми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тұжырымдамаларының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блоктарын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қарастырыңыз: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соңғы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тұтынушыларды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зерттеу</w:t>
      </w:r>
      <w:proofErr w:type="spellEnd"/>
      <w:r w:rsidRPr="007528B5">
        <w:rPr>
          <w:sz w:val="24"/>
        </w:rPr>
        <w:t xml:space="preserve">, </w:t>
      </w:r>
      <w:r w:rsidRPr="007528B5">
        <w:rPr>
          <w:rStyle w:val="ezkurwreuab5ozgtqnkl"/>
          <w:sz w:val="24"/>
        </w:rPr>
        <w:t>қабылдау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процесін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зерттеу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әсер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ету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процесін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зерттеу</w:t>
      </w:r>
      <w:proofErr w:type="spellEnd"/>
      <w:r w:rsidRPr="007528B5">
        <w:rPr>
          <w:rStyle w:val="ezkurwreuab5ozgtqnkl"/>
          <w:sz w:val="24"/>
        </w:rPr>
        <w:t>.</w:t>
      </w:r>
      <w:r w:rsidRPr="007528B5">
        <w:rPr>
          <w:sz w:val="24"/>
        </w:rPr>
        <w:t xml:space="preserve"> 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2.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</w:t>
      </w:r>
      <w:r w:rsidRPr="007528B5">
        <w:rPr>
          <w:sz w:val="24"/>
        </w:rPr>
        <w:t>.</w:t>
      </w:r>
      <w:r w:rsidRPr="007528B5">
        <w:rPr>
          <w:rStyle w:val="ezkurwreuab5ozgtqnkl"/>
          <w:sz w:val="24"/>
        </w:rPr>
        <w:t>Кастельстің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көзқарастарының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негізгі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параметрлерін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"</w:t>
      </w:r>
      <w:proofErr w:type="spellStart"/>
      <w:r w:rsidRPr="007528B5">
        <w:rPr>
          <w:rStyle w:val="ezkurwreuab5ozgtqnkl"/>
          <w:sz w:val="24"/>
        </w:rPr>
        <w:t>интернетті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адамдардың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мүдделері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құндылықтарына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бейімдеу</w:t>
      </w:r>
      <w:proofErr w:type="spellEnd"/>
      <w:r w:rsidRPr="007528B5">
        <w:rPr>
          <w:rStyle w:val="ezkurwreuab5ozgtqnkl"/>
          <w:sz w:val="24"/>
        </w:rPr>
        <w:t>"</w:t>
      </w:r>
      <w:r w:rsidRPr="007528B5">
        <w:rPr>
          <w:rStyle w:val="ezkurwreuab5ozgtqnkl"/>
          <w:sz w:val="24"/>
          <w:lang w:val="kk-KZ"/>
        </w:rPr>
        <w:t xml:space="preserve"> </w:t>
      </w:r>
      <w:proofErr w:type="spellStart"/>
      <w:r w:rsidRPr="007528B5">
        <w:rPr>
          <w:rStyle w:val="ezkurwreuab5ozgtqnkl"/>
          <w:sz w:val="24"/>
        </w:rPr>
        <w:t>идеясы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аясында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бөліп</w:t>
      </w:r>
      <w:r w:rsidRPr="007528B5">
        <w:rPr>
          <w:sz w:val="24"/>
        </w:rPr>
        <w:t xml:space="preserve"> </w:t>
      </w:r>
      <w:r w:rsidRPr="007528B5">
        <w:rPr>
          <w:sz w:val="24"/>
          <w:lang w:val="kk-KZ"/>
        </w:rPr>
        <w:t>қарастырыңыз</w:t>
      </w:r>
      <w:r w:rsidRPr="007528B5">
        <w:rPr>
          <w:rStyle w:val="ezkurwreuab5ozgtqnkl"/>
          <w:sz w:val="24"/>
        </w:rPr>
        <w:t>.</w:t>
      </w:r>
      <w:r w:rsidRPr="007528B5">
        <w:rPr>
          <w:sz w:val="24"/>
        </w:rPr>
        <w:t xml:space="preserve"> 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3.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Дж.Коулман</w:t>
      </w:r>
      <w:r w:rsidRPr="007528B5">
        <w:rPr>
          <w:sz w:val="24"/>
          <w:lang w:val="kk-KZ"/>
        </w:rPr>
        <w:t>ның ә</w:t>
      </w:r>
      <w:proofErr w:type="spellStart"/>
      <w:r w:rsidRPr="007528B5">
        <w:rPr>
          <w:rStyle w:val="ezkurwreuab5ozgtqnkl"/>
          <w:sz w:val="24"/>
        </w:rPr>
        <w:t>леуметтік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капитал</w:t>
      </w:r>
      <w:r w:rsidRPr="007528B5">
        <w:rPr>
          <w:sz w:val="24"/>
        </w:rPr>
        <w:t xml:space="preserve"> </w:t>
      </w:r>
      <w:r w:rsidRPr="007528B5">
        <w:rPr>
          <w:sz w:val="24"/>
          <w:lang w:val="kk-KZ"/>
        </w:rPr>
        <w:t>және</w:t>
      </w:r>
      <w:r w:rsidRPr="007528B5">
        <w:rPr>
          <w:rStyle w:val="ezkurwreuab5ozgtqnkl"/>
          <w:sz w:val="24"/>
        </w:rPr>
        <w:t xml:space="preserve"> Р</w:t>
      </w:r>
      <w:r w:rsidRPr="007528B5">
        <w:rPr>
          <w:sz w:val="24"/>
        </w:rPr>
        <w:t xml:space="preserve">. </w:t>
      </w:r>
      <w:r w:rsidRPr="007528B5">
        <w:rPr>
          <w:rStyle w:val="ezkurwreuab5ozgtqnkl"/>
          <w:sz w:val="24"/>
        </w:rPr>
        <w:t>Эмерсонның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әлеуметтік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алмасу</w:t>
      </w:r>
      <w:proofErr w:type="spellEnd"/>
      <w:r w:rsidRPr="007528B5">
        <w:rPr>
          <w:sz w:val="24"/>
          <w:lang w:val="kk-KZ"/>
        </w:rPr>
        <w:t xml:space="preserve"> </w:t>
      </w:r>
      <w:r w:rsidRPr="007528B5">
        <w:rPr>
          <w:rStyle w:val="ezkurwreuab5ozgtqnkl"/>
          <w:sz w:val="24"/>
        </w:rPr>
        <w:t>идеяларының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егжей</w:t>
      </w:r>
      <w:r w:rsidRPr="007528B5">
        <w:rPr>
          <w:sz w:val="24"/>
        </w:rPr>
        <w:t>-тегжейін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ашыңыз.</w:t>
      </w:r>
      <w:r w:rsidRPr="007528B5">
        <w:rPr>
          <w:sz w:val="24"/>
        </w:rPr>
        <w:t xml:space="preserve"> 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4.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Интернет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пен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жаңа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медианы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дамытудағы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жекелеген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елдердің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көшбасшылығын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түсіндіріңіз.</w:t>
      </w:r>
      <w:r w:rsidRPr="007528B5">
        <w:rPr>
          <w:sz w:val="24"/>
        </w:rPr>
        <w:t xml:space="preserve"> </w:t>
      </w:r>
    </w:p>
    <w:p w:rsidR="001B56D3" w:rsidRPr="007528B5" w:rsidRDefault="005D2F44" w:rsidP="00952367">
      <w:pPr>
        <w:pStyle w:val="a4"/>
        <w:tabs>
          <w:tab w:val="left" w:pos="1260"/>
        </w:tabs>
        <w:jc w:val="both"/>
        <w:rPr>
          <w:rStyle w:val="ezkurwreuab5ozgtqnkl"/>
          <w:sz w:val="24"/>
          <w:lang w:val="kk-KZ"/>
        </w:rPr>
      </w:pPr>
      <w:r w:rsidRPr="007528B5">
        <w:rPr>
          <w:rStyle w:val="ezkurwreuab5ozgtqnkl"/>
          <w:sz w:val="24"/>
        </w:rPr>
        <w:t>5.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Пайдаланушылар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үшін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"</w:t>
      </w:r>
      <w:proofErr w:type="spellStart"/>
      <w:r w:rsidRPr="007528B5">
        <w:rPr>
          <w:rStyle w:val="ezkurwreuab5ozgtqnkl"/>
          <w:sz w:val="24"/>
        </w:rPr>
        <w:t>Amedia</w:t>
      </w:r>
      <w:proofErr w:type="spellEnd"/>
      <w:r w:rsidRPr="007528B5">
        <w:rPr>
          <w:rStyle w:val="ezkurwreuab5ozgtqnkl"/>
          <w:sz w:val="24"/>
        </w:rPr>
        <w:t>"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медиа</w:t>
      </w:r>
      <w:proofErr w:type="spellEnd"/>
      <w:r w:rsidRPr="007528B5">
        <w:rPr>
          <w:sz w:val="24"/>
        </w:rPr>
        <w:t xml:space="preserve"> порталының мазмұнын </w:t>
      </w:r>
      <w:r w:rsidRPr="007528B5">
        <w:rPr>
          <w:rStyle w:val="ezkurwreuab5ozgtqnkl"/>
          <w:sz w:val="24"/>
        </w:rPr>
        <w:t>жасаңыз.</w:t>
      </w:r>
    </w:p>
    <w:p w:rsidR="005D2F44" w:rsidRPr="007528B5" w:rsidRDefault="005D2F44" w:rsidP="00952367">
      <w:pPr>
        <w:pStyle w:val="a4"/>
        <w:tabs>
          <w:tab w:val="left" w:pos="1260"/>
        </w:tabs>
        <w:jc w:val="both"/>
        <w:rPr>
          <w:bCs/>
          <w:sz w:val="24"/>
          <w:lang w:val="kk-KZ"/>
        </w:rPr>
      </w:pPr>
    </w:p>
    <w:p w:rsidR="00962B40" w:rsidRPr="007528B5" w:rsidRDefault="005D2F44" w:rsidP="00962B40">
      <w:pPr>
        <w:jc w:val="center"/>
        <w:rPr>
          <w:b/>
          <w:lang w:val="kk-KZ"/>
        </w:rPr>
      </w:pPr>
      <w:r w:rsidRPr="007528B5">
        <w:rPr>
          <w:rStyle w:val="ezkurwreuab5ozgtqnkl"/>
          <w:b/>
          <w:lang w:val="kk-KZ"/>
        </w:rPr>
        <w:t>Семинар</w:t>
      </w:r>
      <w:r w:rsidRPr="007528B5">
        <w:rPr>
          <w:b/>
          <w:lang w:val="kk-KZ"/>
        </w:rPr>
        <w:t xml:space="preserve"> </w:t>
      </w:r>
      <w:r w:rsidRPr="007528B5">
        <w:rPr>
          <w:rStyle w:val="ezkurwreuab5ozgtqnkl"/>
          <w:b/>
          <w:lang w:val="kk-KZ"/>
        </w:rPr>
        <w:t>сабағы</w:t>
      </w:r>
      <w:r w:rsidRPr="007528B5">
        <w:rPr>
          <w:b/>
          <w:lang w:val="kk-KZ"/>
        </w:rPr>
        <w:t xml:space="preserve"> </w:t>
      </w:r>
      <w:r w:rsidRPr="007528B5">
        <w:rPr>
          <w:rStyle w:val="ezkurwreuab5ozgtqnkl"/>
          <w:b/>
          <w:lang w:val="kk-KZ"/>
        </w:rPr>
        <w:t>4.</w:t>
      </w:r>
      <w:r w:rsidRPr="007528B5">
        <w:rPr>
          <w:b/>
          <w:lang w:val="kk-KZ"/>
        </w:rPr>
        <w:t xml:space="preserve"> </w:t>
      </w:r>
    </w:p>
    <w:p w:rsidR="00962B40" w:rsidRPr="007528B5" w:rsidRDefault="005D2F44" w:rsidP="00962B40">
      <w:pPr>
        <w:jc w:val="center"/>
        <w:rPr>
          <w:b/>
          <w:lang w:val="kk-KZ"/>
        </w:rPr>
      </w:pPr>
      <w:r w:rsidRPr="007528B5">
        <w:rPr>
          <w:rStyle w:val="ezkurwreuab5ozgtqnkl"/>
          <w:b/>
          <w:lang w:val="kk-KZ"/>
        </w:rPr>
        <w:t>Мазмұнды</w:t>
      </w:r>
      <w:r w:rsidRPr="007528B5">
        <w:rPr>
          <w:b/>
          <w:lang w:val="kk-KZ"/>
        </w:rPr>
        <w:t xml:space="preserve"> </w:t>
      </w:r>
      <w:r w:rsidRPr="007528B5">
        <w:rPr>
          <w:rStyle w:val="ezkurwreuab5ozgtqnkl"/>
          <w:b/>
          <w:lang w:val="kk-KZ"/>
        </w:rPr>
        <w:t>ұсақтау</w:t>
      </w:r>
      <w:r w:rsidRPr="007528B5">
        <w:rPr>
          <w:b/>
          <w:lang w:val="kk-KZ"/>
        </w:rPr>
        <w:t xml:space="preserve"> </w:t>
      </w:r>
      <w:r w:rsidRPr="007528B5">
        <w:rPr>
          <w:rStyle w:val="ezkurwreuab5ozgtqnkl"/>
          <w:b/>
          <w:lang w:val="kk-KZ"/>
        </w:rPr>
        <w:t>әдістерін</w:t>
      </w:r>
      <w:r w:rsidRPr="007528B5">
        <w:rPr>
          <w:b/>
          <w:lang w:val="kk-KZ"/>
        </w:rPr>
        <w:t xml:space="preserve"> </w:t>
      </w:r>
      <w:r w:rsidRPr="007528B5">
        <w:rPr>
          <w:rStyle w:val="ezkurwreuab5ozgtqnkl"/>
          <w:b/>
          <w:lang w:val="kk-KZ"/>
        </w:rPr>
        <w:t>ашыңыз</w:t>
      </w:r>
    </w:p>
    <w:p w:rsidR="00962B40" w:rsidRPr="007528B5" w:rsidRDefault="005D2F44" w:rsidP="00375502">
      <w:pPr>
        <w:jc w:val="both"/>
        <w:rPr>
          <w:i/>
          <w:lang w:val="kk-KZ"/>
        </w:rPr>
      </w:pPr>
      <w:r w:rsidRPr="007528B5">
        <w:rPr>
          <w:rStyle w:val="ezkurwreuab5ozgtqnkl"/>
          <w:i/>
          <w:lang w:val="kk-KZ"/>
        </w:rPr>
        <w:t>Максималды</w:t>
      </w:r>
      <w:r w:rsidRPr="007528B5">
        <w:rPr>
          <w:i/>
          <w:lang w:val="kk-KZ"/>
        </w:rPr>
        <w:t xml:space="preserve"> </w:t>
      </w:r>
      <w:r w:rsidRPr="007528B5">
        <w:rPr>
          <w:rStyle w:val="ezkurwreuab5ozgtqnkl"/>
          <w:i/>
          <w:lang w:val="kk-KZ"/>
        </w:rPr>
        <w:t>балл:</w:t>
      </w:r>
      <w:r w:rsidRPr="007528B5">
        <w:rPr>
          <w:i/>
          <w:lang w:val="kk-KZ"/>
        </w:rPr>
        <w:t xml:space="preserve"> </w:t>
      </w:r>
      <w:r w:rsidRPr="007528B5">
        <w:rPr>
          <w:rStyle w:val="ezkurwreuab5ozgtqnkl"/>
          <w:i/>
          <w:lang w:val="kk-KZ"/>
        </w:rPr>
        <w:t>8</w:t>
      </w:r>
      <w:r w:rsidRPr="007528B5">
        <w:rPr>
          <w:i/>
          <w:lang w:val="kk-KZ"/>
        </w:rPr>
        <w:t xml:space="preserve"> </w:t>
      </w:r>
    </w:p>
    <w:p w:rsidR="00962B40" w:rsidRPr="007528B5" w:rsidRDefault="005D2F44" w:rsidP="00375502">
      <w:pPr>
        <w:jc w:val="both"/>
        <w:rPr>
          <w:lang w:val="kk-KZ"/>
        </w:rPr>
      </w:pPr>
      <w:r w:rsidRPr="007528B5">
        <w:rPr>
          <w:rStyle w:val="ezkurwreuab5ozgtqnkl"/>
          <w:lang w:val="kk-KZ"/>
        </w:rPr>
        <w:t>1.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Екі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тенденцияға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түсініктеме</w:t>
      </w:r>
      <w:r w:rsidRPr="007528B5">
        <w:rPr>
          <w:lang w:val="kk-KZ"/>
        </w:rPr>
        <w:t xml:space="preserve"> беріңіз</w:t>
      </w:r>
      <w:r w:rsidRPr="007528B5">
        <w:rPr>
          <w:rStyle w:val="ezkurwreuab5ozgtqnkl"/>
          <w:lang w:val="kk-KZ"/>
        </w:rPr>
        <w:t>: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жаһандану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және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желілік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СМ</w:t>
      </w:r>
      <w:r w:rsidR="00962B40" w:rsidRPr="007528B5">
        <w:rPr>
          <w:rStyle w:val="ezkurwreuab5ozgtqnkl"/>
          <w:lang w:val="kk-KZ"/>
        </w:rPr>
        <w:t>К-</w:t>
      </w:r>
      <w:r w:rsidRPr="007528B5">
        <w:rPr>
          <w:rStyle w:val="ezkurwreuab5ozgtqnkl"/>
          <w:lang w:val="kk-KZ"/>
        </w:rPr>
        <w:t>дағы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атомизация.</w:t>
      </w:r>
      <w:r w:rsidRPr="007528B5">
        <w:rPr>
          <w:lang w:val="kk-KZ"/>
        </w:rPr>
        <w:t xml:space="preserve"> </w:t>
      </w:r>
    </w:p>
    <w:p w:rsidR="00962B40" w:rsidRPr="007528B5" w:rsidRDefault="005D2F44" w:rsidP="00375502">
      <w:pPr>
        <w:jc w:val="both"/>
        <w:rPr>
          <w:lang w:val="kk-KZ"/>
        </w:rPr>
      </w:pPr>
      <w:r w:rsidRPr="007528B5">
        <w:rPr>
          <w:rStyle w:val="ezkurwreuab5ozgtqnkl"/>
          <w:lang w:val="kk-KZ"/>
        </w:rPr>
        <w:t>2.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SERM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және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SMM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арқылы</w:t>
      </w:r>
      <w:r w:rsidRPr="007528B5">
        <w:rPr>
          <w:lang w:val="kk-KZ"/>
        </w:rPr>
        <w:t xml:space="preserve"> медианы </w:t>
      </w:r>
      <w:r w:rsidRPr="007528B5">
        <w:rPr>
          <w:rStyle w:val="ezkurwreuab5ozgtqnkl"/>
          <w:lang w:val="kk-KZ"/>
        </w:rPr>
        <w:t>дамыту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логикасын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көрсетіңіз.</w:t>
      </w:r>
      <w:r w:rsidRPr="007528B5">
        <w:rPr>
          <w:lang w:val="kk-KZ"/>
        </w:rPr>
        <w:t xml:space="preserve"> </w:t>
      </w:r>
    </w:p>
    <w:p w:rsidR="00962B40" w:rsidRPr="007528B5" w:rsidRDefault="005D2F44" w:rsidP="00375502">
      <w:pPr>
        <w:jc w:val="both"/>
        <w:rPr>
          <w:lang w:val="kk-KZ"/>
        </w:rPr>
      </w:pPr>
      <w:r w:rsidRPr="007528B5">
        <w:rPr>
          <w:rStyle w:val="ezkurwreuab5ozgtqnkl"/>
          <w:lang w:val="kk-KZ"/>
        </w:rPr>
        <w:t>3.</w:t>
      </w:r>
      <w:r w:rsidRPr="007528B5">
        <w:rPr>
          <w:lang w:val="kk-KZ"/>
        </w:rPr>
        <w:t xml:space="preserve"> Тек </w:t>
      </w:r>
      <w:r w:rsidRPr="007528B5">
        <w:rPr>
          <w:rStyle w:val="ezkurwreuab5ozgtqnkl"/>
          <w:lang w:val="kk-KZ"/>
        </w:rPr>
        <w:t>онлайн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және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мобильді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платформаларда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жұмыс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істеу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үшін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жасалған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медианың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жұмысын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көрсетіңіз.</w:t>
      </w:r>
      <w:r w:rsidRPr="007528B5">
        <w:rPr>
          <w:lang w:val="kk-KZ"/>
        </w:rPr>
        <w:t xml:space="preserve"> </w:t>
      </w:r>
    </w:p>
    <w:p w:rsidR="00962B40" w:rsidRPr="007528B5" w:rsidRDefault="005D2F44" w:rsidP="00375502">
      <w:pPr>
        <w:jc w:val="both"/>
        <w:rPr>
          <w:lang w:val="kk-KZ"/>
        </w:rPr>
      </w:pPr>
      <w:r w:rsidRPr="007528B5">
        <w:rPr>
          <w:rStyle w:val="ezkurwreuab5ozgtqnkl"/>
          <w:lang w:val="kk-KZ"/>
        </w:rPr>
        <w:t>4.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Мазмұнды</w:t>
      </w:r>
      <w:r w:rsidRPr="007528B5">
        <w:rPr>
          <w:lang w:val="kk-KZ"/>
        </w:rPr>
        <w:t xml:space="preserve"> қайта жариялауды </w:t>
      </w:r>
      <w:r w:rsidRPr="007528B5">
        <w:rPr>
          <w:rStyle w:val="ezkurwreuab5ozgtqnkl"/>
          <w:lang w:val="kk-KZ"/>
        </w:rPr>
        <w:t>өзгертіңіз.</w:t>
      </w:r>
      <w:r w:rsidRPr="007528B5">
        <w:rPr>
          <w:lang w:val="kk-KZ"/>
        </w:rPr>
        <w:t xml:space="preserve"> </w:t>
      </w:r>
    </w:p>
    <w:p w:rsidR="00BF34CB" w:rsidRPr="007528B5" w:rsidRDefault="005D2F44" w:rsidP="00375502">
      <w:pPr>
        <w:jc w:val="both"/>
        <w:rPr>
          <w:rStyle w:val="ezkurwreuab5ozgtqnkl"/>
          <w:lang w:val="kk-KZ"/>
        </w:rPr>
      </w:pPr>
      <w:r w:rsidRPr="007528B5">
        <w:rPr>
          <w:rStyle w:val="ezkurwreuab5ozgtqnkl"/>
          <w:lang w:val="kk-KZ"/>
        </w:rPr>
        <w:t>5.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"Киодо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ньюс"</w:t>
      </w:r>
      <w:r w:rsidRPr="007528B5">
        <w:rPr>
          <w:lang w:val="kk-KZ"/>
        </w:rPr>
        <w:t xml:space="preserve"> медиа порталының афиллирленген </w:t>
      </w:r>
      <w:r w:rsidRPr="007528B5">
        <w:rPr>
          <w:rStyle w:val="ezkurwreuab5ozgtqnkl"/>
          <w:lang w:val="kk-KZ"/>
        </w:rPr>
        <w:t>сайттарға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арналған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"халық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санының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азаюы"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мақаласын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бөлшекте</w:t>
      </w:r>
      <w:r w:rsidR="00962B40" w:rsidRPr="007528B5">
        <w:rPr>
          <w:rStyle w:val="ezkurwreuab5ozgtqnkl"/>
          <w:lang w:val="kk-KZ"/>
        </w:rPr>
        <w:t>п қарастырыңы</w:t>
      </w:r>
      <w:r w:rsidRPr="007528B5">
        <w:rPr>
          <w:rStyle w:val="ezkurwreuab5ozgtqnkl"/>
          <w:lang w:val="kk-KZ"/>
        </w:rPr>
        <w:t>з.</w:t>
      </w:r>
    </w:p>
    <w:p w:rsidR="005D2F44" w:rsidRPr="007528B5" w:rsidRDefault="005D2F44" w:rsidP="00375502">
      <w:pPr>
        <w:jc w:val="both"/>
        <w:rPr>
          <w:lang w:val="kk-KZ"/>
        </w:rPr>
      </w:pP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сабағы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5.</w:t>
      </w: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b/>
          <w:sz w:val="24"/>
        </w:rPr>
        <w:t xml:space="preserve">Әлеуметтік </w:t>
      </w:r>
      <w:proofErr w:type="spellStart"/>
      <w:r w:rsidRPr="007528B5">
        <w:rPr>
          <w:rStyle w:val="ezkurwreuab5ozgtqnkl"/>
          <w:b/>
          <w:sz w:val="24"/>
        </w:rPr>
        <w:t>желілер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үшін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фактілерді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сүзу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және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редакциялау</w:t>
      </w:r>
      <w:proofErr w:type="spellEnd"/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критерийлерін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белгілеңіз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i/>
          <w:sz w:val="24"/>
          <w:lang w:val="kk-KZ"/>
        </w:rPr>
      </w:pPr>
      <w:proofErr w:type="spellStart"/>
      <w:r w:rsidRPr="007528B5">
        <w:rPr>
          <w:rStyle w:val="ezkurwreuab5ozgtqnkl"/>
          <w:i/>
          <w:sz w:val="24"/>
        </w:rPr>
        <w:t>Максималды</w:t>
      </w:r>
      <w:proofErr w:type="spellEnd"/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балл:</w:t>
      </w:r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8</w:t>
      </w:r>
      <w:r w:rsidRPr="007528B5">
        <w:rPr>
          <w:i/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1.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Дереккөздерді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таңдаудың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маңыздылығын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атап</w:t>
      </w:r>
      <w:proofErr w:type="spellEnd"/>
      <w:r w:rsidRPr="007528B5">
        <w:rPr>
          <w:sz w:val="24"/>
        </w:rPr>
        <w:t xml:space="preserve"> өтіңіз</w:t>
      </w:r>
      <w:r w:rsidRPr="007528B5">
        <w:rPr>
          <w:rStyle w:val="ezkurwreuab5ozgtqnkl"/>
          <w:sz w:val="24"/>
        </w:rPr>
        <w:t>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2.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Интерактивті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ақпарат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көзі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ретінде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фотосуреттер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бейнелердің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ерекшеліктерін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анықтаңыз.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3.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Медиа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порталдармен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байланысты</w:t>
      </w:r>
      <w:proofErr w:type="spellEnd"/>
      <w:r w:rsidRPr="007528B5">
        <w:rPr>
          <w:sz w:val="24"/>
        </w:rPr>
        <w:t xml:space="preserve"> әлеуметтік </w:t>
      </w:r>
      <w:proofErr w:type="spellStart"/>
      <w:r w:rsidRPr="007528B5">
        <w:rPr>
          <w:rStyle w:val="ezkurwreuab5ozgtqnkl"/>
          <w:sz w:val="24"/>
        </w:rPr>
        <w:t>желілерде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мазмұнды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жоспарлау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әдістерін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ашыңыз.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4.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Көрнекі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мазмұн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стратегиясының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принциптерін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белгілеңіз.</w:t>
      </w:r>
      <w:r w:rsidRPr="007528B5">
        <w:rPr>
          <w:sz w:val="24"/>
        </w:rPr>
        <w:t xml:space="preserve"> </w:t>
      </w:r>
    </w:p>
    <w:p w:rsidR="002E1835" w:rsidRPr="007528B5" w:rsidRDefault="00962B40" w:rsidP="00952367">
      <w:pPr>
        <w:pStyle w:val="a4"/>
        <w:tabs>
          <w:tab w:val="left" w:pos="1260"/>
        </w:tabs>
        <w:jc w:val="both"/>
        <w:rPr>
          <w:rStyle w:val="ezkurwreuab5ozgtqnkl"/>
          <w:sz w:val="24"/>
          <w:lang w:val="kk-KZ"/>
        </w:rPr>
      </w:pPr>
      <w:r w:rsidRPr="007528B5">
        <w:rPr>
          <w:rStyle w:val="ezkurwreuab5ozgtqnkl"/>
          <w:sz w:val="24"/>
        </w:rPr>
        <w:t>5.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"Париж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мұражайларын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цифрландыру"постының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мұқабасын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дайындаңыз.</w:t>
      </w: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bCs/>
          <w:sz w:val="24"/>
          <w:lang w:val="kk-KZ"/>
        </w:rPr>
      </w:pPr>
    </w:p>
    <w:p w:rsidR="00962B40" w:rsidRPr="007528B5" w:rsidRDefault="00962B40" w:rsidP="00962B40">
      <w:pPr>
        <w:pStyle w:val="Normal"/>
        <w:widowControl w:val="0"/>
        <w:jc w:val="center"/>
        <w:rPr>
          <w:b/>
          <w:sz w:val="24"/>
          <w:szCs w:val="24"/>
          <w:lang w:val="kk-KZ"/>
        </w:rPr>
      </w:pPr>
      <w:r w:rsidRPr="007528B5">
        <w:rPr>
          <w:rStyle w:val="ezkurwreuab5ozgtqnkl"/>
          <w:b/>
          <w:sz w:val="24"/>
          <w:szCs w:val="24"/>
          <w:lang w:val="kk-KZ"/>
        </w:rPr>
        <w:t>Семинар</w:t>
      </w:r>
      <w:r w:rsidRPr="007528B5">
        <w:rPr>
          <w:b/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b/>
          <w:sz w:val="24"/>
          <w:szCs w:val="24"/>
          <w:lang w:val="kk-KZ"/>
        </w:rPr>
        <w:t>сабағы</w:t>
      </w:r>
      <w:r w:rsidRPr="007528B5">
        <w:rPr>
          <w:b/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b/>
          <w:sz w:val="24"/>
          <w:szCs w:val="24"/>
          <w:lang w:val="kk-KZ"/>
        </w:rPr>
        <w:t>6.</w:t>
      </w:r>
    </w:p>
    <w:p w:rsidR="00962B40" w:rsidRPr="007528B5" w:rsidRDefault="00962B40" w:rsidP="00962B40">
      <w:pPr>
        <w:pStyle w:val="Normal"/>
        <w:widowControl w:val="0"/>
        <w:jc w:val="center"/>
        <w:rPr>
          <w:b/>
          <w:sz w:val="24"/>
          <w:szCs w:val="24"/>
          <w:lang w:val="kk-KZ"/>
        </w:rPr>
      </w:pPr>
      <w:r w:rsidRPr="007528B5">
        <w:rPr>
          <w:rStyle w:val="ezkurwreuab5ozgtqnkl"/>
          <w:b/>
          <w:sz w:val="24"/>
          <w:szCs w:val="24"/>
          <w:lang w:val="kk-KZ"/>
        </w:rPr>
        <w:t>Сценарийлерді</w:t>
      </w:r>
      <w:r w:rsidRPr="007528B5">
        <w:rPr>
          <w:b/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b/>
          <w:sz w:val="24"/>
          <w:szCs w:val="24"/>
          <w:lang w:val="kk-KZ"/>
        </w:rPr>
        <w:t>дайындауды</w:t>
      </w:r>
      <w:r w:rsidRPr="007528B5">
        <w:rPr>
          <w:b/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b/>
          <w:sz w:val="24"/>
          <w:szCs w:val="24"/>
          <w:lang w:val="kk-KZ"/>
        </w:rPr>
        <w:t>және</w:t>
      </w:r>
      <w:r w:rsidRPr="007528B5">
        <w:rPr>
          <w:b/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b/>
          <w:sz w:val="24"/>
          <w:szCs w:val="24"/>
          <w:lang w:val="kk-KZ"/>
        </w:rPr>
        <w:t>сұхбат</w:t>
      </w:r>
      <w:r w:rsidRPr="007528B5">
        <w:rPr>
          <w:b/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b/>
          <w:sz w:val="24"/>
          <w:szCs w:val="24"/>
          <w:lang w:val="kk-KZ"/>
        </w:rPr>
        <w:t>жазуды</w:t>
      </w:r>
      <w:r w:rsidRPr="007528B5">
        <w:rPr>
          <w:b/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b/>
          <w:sz w:val="24"/>
          <w:szCs w:val="24"/>
          <w:lang w:val="kk-KZ"/>
        </w:rPr>
        <w:t>ұйымдастырыңыз</w:t>
      </w:r>
    </w:p>
    <w:p w:rsidR="00962B40" w:rsidRPr="007528B5" w:rsidRDefault="00962B40" w:rsidP="006669BF">
      <w:pPr>
        <w:pStyle w:val="Normal"/>
        <w:widowControl w:val="0"/>
        <w:jc w:val="both"/>
        <w:rPr>
          <w:i/>
          <w:sz w:val="24"/>
          <w:szCs w:val="24"/>
          <w:lang w:val="kk-KZ"/>
        </w:rPr>
      </w:pPr>
      <w:r w:rsidRPr="007528B5">
        <w:rPr>
          <w:rStyle w:val="ezkurwreuab5ozgtqnkl"/>
          <w:i/>
          <w:sz w:val="24"/>
          <w:szCs w:val="24"/>
          <w:lang w:val="kk-KZ"/>
        </w:rPr>
        <w:t>Максималды</w:t>
      </w:r>
      <w:r w:rsidRPr="007528B5">
        <w:rPr>
          <w:i/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i/>
          <w:sz w:val="24"/>
          <w:szCs w:val="24"/>
          <w:lang w:val="kk-KZ"/>
        </w:rPr>
        <w:t>балл:</w:t>
      </w:r>
      <w:r w:rsidRPr="007528B5">
        <w:rPr>
          <w:i/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i/>
          <w:sz w:val="24"/>
          <w:szCs w:val="24"/>
          <w:lang w:val="kk-KZ"/>
        </w:rPr>
        <w:t>8</w:t>
      </w:r>
      <w:r w:rsidRPr="007528B5">
        <w:rPr>
          <w:i/>
          <w:sz w:val="24"/>
          <w:szCs w:val="24"/>
          <w:lang w:val="kk-KZ"/>
        </w:rPr>
        <w:t xml:space="preserve"> </w:t>
      </w:r>
    </w:p>
    <w:p w:rsidR="00962B40" w:rsidRPr="007528B5" w:rsidRDefault="00962B40" w:rsidP="006669BF">
      <w:pPr>
        <w:pStyle w:val="Normal"/>
        <w:widowControl w:val="0"/>
        <w:jc w:val="both"/>
        <w:rPr>
          <w:sz w:val="24"/>
          <w:szCs w:val="24"/>
          <w:lang w:val="kk-KZ"/>
        </w:rPr>
      </w:pPr>
      <w:r w:rsidRPr="007528B5">
        <w:rPr>
          <w:rStyle w:val="ezkurwreuab5ozgtqnkl"/>
          <w:sz w:val="24"/>
          <w:szCs w:val="24"/>
          <w:lang w:val="kk-KZ"/>
        </w:rPr>
        <w:t>1.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Дыбысты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өңдеу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үшін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мультимедиялық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қызметтерге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шолу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жасаңыз.</w:t>
      </w:r>
      <w:r w:rsidRPr="007528B5">
        <w:rPr>
          <w:sz w:val="24"/>
          <w:szCs w:val="24"/>
          <w:lang w:val="kk-KZ"/>
        </w:rPr>
        <w:t xml:space="preserve"> </w:t>
      </w:r>
    </w:p>
    <w:p w:rsidR="00962B40" w:rsidRPr="007528B5" w:rsidRDefault="00962B40" w:rsidP="006669BF">
      <w:pPr>
        <w:pStyle w:val="Normal"/>
        <w:widowControl w:val="0"/>
        <w:jc w:val="both"/>
        <w:rPr>
          <w:sz w:val="24"/>
          <w:szCs w:val="24"/>
          <w:lang w:val="kk-KZ"/>
        </w:rPr>
      </w:pPr>
      <w:r w:rsidRPr="007528B5">
        <w:rPr>
          <w:rStyle w:val="ezkurwreuab5ozgtqnkl"/>
          <w:sz w:val="24"/>
          <w:szCs w:val="24"/>
          <w:lang w:val="kk-KZ"/>
        </w:rPr>
        <w:t>2.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Кең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аудитория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үшін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подкаст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санаттарын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анықтаңыз.</w:t>
      </w:r>
      <w:r w:rsidRPr="007528B5">
        <w:rPr>
          <w:sz w:val="24"/>
          <w:szCs w:val="24"/>
          <w:lang w:val="kk-KZ"/>
        </w:rPr>
        <w:t xml:space="preserve"> </w:t>
      </w:r>
    </w:p>
    <w:p w:rsidR="00962B40" w:rsidRPr="007528B5" w:rsidRDefault="00962B40" w:rsidP="006669BF">
      <w:pPr>
        <w:pStyle w:val="Normal"/>
        <w:widowControl w:val="0"/>
        <w:jc w:val="both"/>
        <w:rPr>
          <w:sz w:val="24"/>
          <w:szCs w:val="24"/>
          <w:lang w:val="kk-KZ"/>
        </w:rPr>
      </w:pPr>
      <w:r w:rsidRPr="007528B5">
        <w:rPr>
          <w:rStyle w:val="ezkurwreuab5ozgtqnkl"/>
          <w:sz w:val="24"/>
          <w:szCs w:val="24"/>
          <w:lang w:val="kk-KZ"/>
        </w:rPr>
        <w:t>3.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Сұхбат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пен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түсініктеме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жазбасының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ерекшеліктерін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ашыңыз.</w:t>
      </w:r>
      <w:r w:rsidRPr="007528B5">
        <w:rPr>
          <w:sz w:val="24"/>
          <w:szCs w:val="24"/>
          <w:lang w:val="kk-KZ"/>
        </w:rPr>
        <w:t xml:space="preserve"> </w:t>
      </w:r>
    </w:p>
    <w:p w:rsidR="00962B40" w:rsidRPr="007528B5" w:rsidRDefault="00962B40" w:rsidP="006669BF">
      <w:pPr>
        <w:pStyle w:val="Normal"/>
        <w:widowControl w:val="0"/>
        <w:jc w:val="both"/>
        <w:rPr>
          <w:sz w:val="24"/>
          <w:szCs w:val="24"/>
          <w:lang w:val="kk-KZ"/>
        </w:rPr>
      </w:pPr>
      <w:r w:rsidRPr="007528B5">
        <w:rPr>
          <w:rStyle w:val="ezkurwreuab5ozgtqnkl"/>
          <w:sz w:val="24"/>
          <w:szCs w:val="24"/>
          <w:lang w:val="kk-KZ"/>
        </w:rPr>
        <w:t>4.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Аудио</w:t>
      </w:r>
      <w:r w:rsidRPr="007528B5">
        <w:rPr>
          <w:sz w:val="24"/>
          <w:szCs w:val="24"/>
          <w:lang w:val="kk-KZ"/>
        </w:rPr>
        <w:t xml:space="preserve"> хостингтер </w:t>
      </w:r>
      <w:r w:rsidRPr="007528B5">
        <w:rPr>
          <w:rStyle w:val="ezkurwreuab5ozgtqnkl"/>
          <w:sz w:val="24"/>
          <w:szCs w:val="24"/>
          <w:lang w:val="kk-KZ"/>
        </w:rPr>
        <w:t>мен</w:t>
      </w:r>
      <w:r w:rsidRPr="007528B5">
        <w:rPr>
          <w:sz w:val="24"/>
          <w:szCs w:val="24"/>
          <w:lang w:val="kk-KZ"/>
        </w:rPr>
        <w:t xml:space="preserve"> аудармашылар </w:t>
      </w:r>
      <w:r w:rsidRPr="007528B5">
        <w:rPr>
          <w:rStyle w:val="ezkurwreuab5ozgtqnkl"/>
          <w:sz w:val="24"/>
          <w:szCs w:val="24"/>
          <w:lang w:val="kk-KZ"/>
        </w:rPr>
        <w:t>арқылы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подкасттарды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жариялау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процесін</w:t>
      </w:r>
      <w:r w:rsidRPr="007528B5">
        <w:rPr>
          <w:sz w:val="24"/>
          <w:szCs w:val="24"/>
          <w:lang w:val="kk-KZ"/>
        </w:rPr>
        <w:t xml:space="preserve"> егжей-</w:t>
      </w:r>
      <w:r w:rsidRPr="007528B5">
        <w:rPr>
          <w:rStyle w:val="ezkurwreuab5ozgtqnkl"/>
          <w:sz w:val="24"/>
          <w:szCs w:val="24"/>
          <w:lang w:val="kk-KZ"/>
        </w:rPr>
        <w:t>тегжейлі</w:t>
      </w:r>
      <w:r w:rsidRPr="007528B5">
        <w:rPr>
          <w:sz w:val="24"/>
          <w:szCs w:val="24"/>
          <w:lang w:val="kk-KZ"/>
        </w:rPr>
        <w:t xml:space="preserve"> көрсетіңіз</w:t>
      </w:r>
      <w:r w:rsidRPr="007528B5">
        <w:rPr>
          <w:rStyle w:val="ezkurwreuab5ozgtqnkl"/>
          <w:sz w:val="24"/>
          <w:szCs w:val="24"/>
          <w:lang w:val="kk-KZ"/>
        </w:rPr>
        <w:t>.</w:t>
      </w:r>
      <w:r w:rsidRPr="007528B5">
        <w:rPr>
          <w:sz w:val="24"/>
          <w:szCs w:val="24"/>
          <w:lang w:val="kk-KZ"/>
        </w:rPr>
        <w:t xml:space="preserve"> </w:t>
      </w:r>
    </w:p>
    <w:p w:rsidR="00962B40" w:rsidRPr="007528B5" w:rsidRDefault="00962B40" w:rsidP="006669BF">
      <w:pPr>
        <w:pStyle w:val="Normal"/>
        <w:widowControl w:val="0"/>
        <w:jc w:val="both"/>
        <w:rPr>
          <w:rStyle w:val="ezkurwreuab5ozgtqnkl"/>
          <w:sz w:val="24"/>
          <w:szCs w:val="24"/>
          <w:lang w:val="kk-KZ"/>
        </w:rPr>
      </w:pPr>
      <w:r w:rsidRPr="007528B5">
        <w:rPr>
          <w:rStyle w:val="ezkurwreuab5ozgtqnkl"/>
          <w:sz w:val="24"/>
          <w:szCs w:val="24"/>
          <w:lang w:val="kk-KZ"/>
        </w:rPr>
        <w:t>5.</w:t>
      </w:r>
      <w:r w:rsidRPr="007528B5">
        <w:rPr>
          <w:sz w:val="24"/>
          <w:szCs w:val="24"/>
          <w:lang w:val="kk-KZ"/>
        </w:rPr>
        <w:t xml:space="preserve"> Екі </w:t>
      </w:r>
      <w:r w:rsidRPr="007528B5">
        <w:rPr>
          <w:rStyle w:val="ezkurwreuab5ozgtqnkl"/>
          <w:sz w:val="24"/>
          <w:szCs w:val="24"/>
          <w:lang w:val="kk-KZ"/>
        </w:rPr>
        <w:t>минуттық</w:t>
      </w:r>
      <w:r w:rsidRPr="007528B5">
        <w:rPr>
          <w:sz w:val="24"/>
          <w:szCs w:val="24"/>
          <w:lang w:val="kk-KZ"/>
        </w:rPr>
        <w:t xml:space="preserve"> "Шпицбергендегі </w:t>
      </w:r>
      <w:r w:rsidRPr="007528B5">
        <w:rPr>
          <w:rStyle w:val="ezkurwreuab5ozgtqnkl"/>
          <w:sz w:val="24"/>
          <w:szCs w:val="24"/>
          <w:lang w:val="kk-KZ"/>
        </w:rPr>
        <w:t>Климаттың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өзгеруі"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подкастын</w:t>
      </w:r>
      <w:r w:rsidRPr="007528B5">
        <w:rPr>
          <w:sz w:val="24"/>
          <w:szCs w:val="24"/>
          <w:lang w:val="kk-KZ"/>
        </w:rPr>
        <w:t xml:space="preserve"> </w:t>
      </w:r>
      <w:r w:rsidRPr="007528B5">
        <w:rPr>
          <w:rStyle w:val="ezkurwreuab5ozgtqnkl"/>
          <w:sz w:val="24"/>
          <w:szCs w:val="24"/>
          <w:lang w:val="kk-KZ"/>
        </w:rPr>
        <w:t>жазыңыз.</w:t>
      </w:r>
    </w:p>
    <w:p w:rsidR="00962B40" w:rsidRPr="007528B5" w:rsidRDefault="00962B40" w:rsidP="00962B40">
      <w:pPr>
        <w:pStyle w:val="Normal"/>
        <w:widowControl w:val="0"/>
        <w:jc w:val="center"/>
        <w:rPr>
          <w:b/>
          <w:bCs/>
          <w:i/>
          <w:sz w:val="24"/>
          <w:szCs w:val="24"/>
          <w:lang w:val="kk-KZ"/>
        </w:rPr>
      </w:pP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сабағы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7.</w:t>
      </w: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proofErr w:type="spellStart"/>
      <w:r w:rsidRPr="007528B5">
        <w:rPr>
          <w:rStyle w:val="ezkurwreuab5ozgtqnkl"/>
          <w:b/>
          <w:sz w:val="24"/>
        </w:rPr>
        <w:t>Компьютерлік</w:t>
      </w:r>
      <w:proofErr w:type="spellEnd"/>
      <w:r w:rsidRPr="007528B5">
        <w:rPr>
          <w:b/>
          <w:sz w:val="24"/>
        </w:rPr>
        <w:t xml:space="preserve"> аудио редакторлардың </w:t>
      </w:r>
      <w:r w:rsidRPr="007528B5">
        <w:rPr>
          <w:rStyle w:val="ezkurwreuab5ozgtqnkl"/>
          <w:b/>
          <w:sz w:val="24"/>
        </w:rPr>
        <w:t>мүмкіндіктерін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талдау</w:t>
      </w:r>
      <w:proofErr w:type="spellEnd"/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i/>
          <w:sz w:val="24"/>
          <w:lang w:val="kk-KZ"/>
        </w:rPr>
      </w:pPr>
      <w:proofErr w:type="spellStart"/>
      <w:r w:rsidRPr="007528B5">
        <w:rPr>
          <w:rStyle w:val="ezkurwreuab5ozgtqnkl"/>
          <w:i/>
          <w:sz w:val="24"/>
        </w:rPr>
        <w:t>Максималды</w:t>
      </w:r>
      <w:proofErr w:type="spellEnd"/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балл:</w:t>
      </w:r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7</w:t>
      </w:r>
      <w:r w:rsidRPr="007528B5">
        <w:rPr>
          <w:i/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1.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  <w:lang w:val="kk-KZ"/>
        </w:rPr>
        <w:t>Тегін</w:t>
      </w:r>
      <w:r w:rsidRPr="007528B5">
        <w:rPr>
          <w:rStyle w:val="ezkurwreuab5ozgtqnkl"/>
          <w:sz w:val="24"/>
        </w:rPr>
        <w:t>,</w:t>
      </w:r>
      <w:r w:rsidRPr="007528B5">
        <w:rPr>
          <w:sz w:val="24"/>
        </w:rPr>
        <w:t xml:space="preserve"> </w:t>
      </w:r>
      <w:r w:rsidRPr="007528B5">
        <w:rPr>
          <w:sz w:val="24"/>
          <w:lang w:val="kk-KZ"/>
        </w:rPr>
        <w:t xml:space="preserve">шартты </w:t>
      </w:r>
      <w:r w:rsidRPr="007528B5">
        <w:rPr>
          <w:rStyle w:val="ezkurwreuab5ozgtqnkl"/>
          <w:sz w:val="24"/>
        </w:rPr>
        <w:t>ақылы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ақылы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аудио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редакторларды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маңыздылығы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бойынша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орналастырыңыз.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2.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Дыбысты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басқаруға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арналған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функцияларды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сипаттаңыз.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3.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Подкастты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өңдеу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қадамдарын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белгілеңіз.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4.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Эффектілерді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қолдануды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ұйымдастырыңыз.</w:t>
      </w:r>
      <w:r w:rsidRPr="007528B5">
        <w:rPr>
          <w:sz w:val="24"/>
        </w:rPr>
        <w:t xml:space="preserve"> </w:t>
      </w:r>
    </w:p>
    <w:p w:rsidR="00ED323B" w:rsidRPr="007528B5" w:rsidRDefault="00962B40" w:rsidP="00952367">
      <w:pPr>
        <w:pStyle w:val="a4"/>
        <w:tabs>
          <w:tab w:val="left" w:pos="1260"/>
        </w:tabs>
        <w:jc w:val="both"/>
        <w:rPr>
          <w:b/>
          <w:sz w:val="24"/>
        </w:rPr>
      </w:pPr>
      <w:r w:rsidRPr="007528B5">
        <w:rPr>
          <w:rStyle w:val="ezkurwreuab5ozgtqnkl"/>
          <w:sz w:val="24"/>
        </w:rPr>
        <w:t>5.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"БҰҰ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"болашақ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пактісін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қабылдады"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подкастына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дауыс</w:t>
      </w:r>
      <w:proofErr w:type="spellEnd"/>
      <w:r w:rsidRPr="007528B5">
        <w:rPr>
          <w:sz w:val="24"/>
        </w:rPr>
        <w:t xml:space="preserve"> беріңіз</w:t>
      </w:r>
      <w:r w:rsidRPr="007528B5">
        <w:rPr>
          <w:rStyle w:val="ezkurwreuab5ozgtqnkl"/>
          <w:sz w:val="24"/>
        </w:rPr>
        <w:t>.</w:t>
      </w:r>
    </w:p>
    <w:p w:rsidR="00962B40" w:rsidRPr="007528B5" w:rsidRDefault="00962B40" w:rsidP="00071E84">
      <w:pPr>
        <w:jc w:val="both"/>
        <w:rPr>
          <w:b/>
          <w:bCs/>
          <w:i/>
          <w:lang w:val="kk-KZ"/>
        </w:rPr>
      </w:pP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сабағы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8.</w:t>
      </w: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proofErr w:type="spellStart"/>
      <w:r w:rsidRPr="007528B5">
        <w:rPr>
          <w:rStyle w:val="ezkurwreuab5ozgtqnkl"/>
          <w:b/>
          <w:sz w:val="24"/>
        </w:rPr>
        <w:t>Шетелдік</w:t>
      </w:r>
      <w:proofErr w:type="spellEnd"/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медиа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порталдардың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визуалды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мазмұнының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ерекшеліктерін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өзгерту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i/>
          <w:sz w:val="24"/>
          <w:lang w:val="kk-KZ"/>
        </w:rPr>
      </w:pPr>
      <w:proofErr w:type="spellStart"/>
      <w:r w:rsidRPr="007528B5">
        <w:rPr>
          <w:rStyle w:val="ezkurwreuab5ozgtqnkl"/>
          <w:i/>
          <w:sz w:val="24"/>
        </w:rPr>
        <w:t>Максималды</w:t>
      </w:r>
      <w:proofErr w:type="spellEnd"/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балл:</w:t>
      </w:r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7</w:t>
      </w:r>
      <w:r w:rsidRPr="007528B5">
        <w:rPr>
          <w:i/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1.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Бейне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мазмұнының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қосымша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артықшылықтарын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ашыңыз.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2.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Бейне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мазмұнның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түрлерін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реттеңіз.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3.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Байланыс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үшін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бейненің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артықшылықтарын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тізімдеңіз.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4.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Еуропаның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медиа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платформаларында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белсенді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бейне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әртүрлілігінің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мысалдарын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келтіріңіз.</w:t>
      </w:r>
      <w:r w:rsidRPr="007528B5">
        <w:rPr>
          <w:sz w:val="24"/>
        </w:rPr>
        <w:t xml:space="preserve"> </w:t>
      </w:r>
    </w:p>
    <w:p w:rsidR="00E14A18" w:rsidRPr="007528B5" w:rsidRDefault="00962B40" w:rsidP="00952367">
      <w:pPr>
        <w:pStyle w:val="a4"/>
        <w:tabs>
          <w:tab w:val="left" w:pos="1260"/>
        </w:tabs>
        <w:jc w:val="both"/>
        <w:rPr>
          <w:sz w:val="24"/>
        </w:rPr>
      </w:pPr>
      <w:r w:rsidRPr="007528B5">
        <w:rPr>
          <w:rStyle w:val="ezkurwreuab5ozgtqnkl"/>
          <w:sz w:val="24"/>
        </w:rPr>
        <w:t>5.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Tik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Tok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үшін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халықаралық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фестиваль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туралы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тік</w:t>
      </w:r>
      <w:proofErr w:type="spellEnd"/>
      <w:r w:rsidRPr="007528B5">
        <w:rPr>
          <w:rStyle w:val="ezkurwreuab5ozgtqnkl"/>
          <w:sz w:val="24"/>
          <w:lang w:val="kk-KZ"/>
        </w:rPr>
        <w:t>(вертикалды)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бейне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түсіріңіз.</w:t>
      </w:r>
    </w:p>
    <w:p w:rsidR="00962B40" w:rsidRPr="007528B5" w:rsidRDefault="00962B40" w:rsidP="00D540C7">
      <w:pPr>
        <w:pStyle w:val="Normal"/>
        <w:widowControl w:val="0"/>
        <w:jc w:val="both"/>
        <w:rPr>
          <w:b/>
          <w:bCs/>
          <w:i/>
          <w:sz w:val="24"/>
          <w:szCs w:val="24"/>
          <w:lang w:val="ru-MO"/>
        </w:rPr>
      </w:pPr>
      <w:r w:rsidRPr="007528B5">
        <w:rPr>
          <w:b/>
          <w:bCs/>
          <w:i/>
          <w:sz w:val="24"/>
          <w:szCs w:val="24"/>
          <w:lang w:val="ru-MO"/>
        </w:rPr>
        <w:tab/>
      </w: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сабағы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9.</w:t>
      </w: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b/>
          <w:sz w:val="24"/>
        </w:rPr>
        <w:t xml:space="preserve">Мультимедиа </w:t>
      </w:r>
      <w:proofErr w:type="spellStart"/>
      <w:r w:rsidRPr="007528B5">
        <w:rPr>
          <w:rStyle w:val="ezkurwreuab5ozgtqnkl"/>
          <w:b/>
          <w:sz w:val="24"/>
        </w:rPr>
        <w:t>негізінде</w:t>
      </w:r>
      <w:proofErr w:type="spellEnd"/>
      <w:r w:rsidRPr="007528B5">
        <w:rPr>
          <w:b/>
          <w:sz w:val="24"/>
        </w:rPr>
        <w:t xml:space="preserve"> </w:t>
      </w:r>
      <w:proofErr w:type="spellStart"/>
      <w:r w:rsidRPr="007528B5">
        <w:rPr>
          <w:b/>
          <w:sz w:val="24"/>
        </w:rPr>
        <w:t>бейне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жаңалықтарды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құрылымдау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i/>
          <w:sz w:val="24"/>
          <w:lang w:val="kk-KZ"/>
        </w:rPr>
      </w:pPr>
      <w:proofErr w:type="spellStart"/>
      <w:r w:rsidRPr="007528B5">
        <w:rPr>
          <w:rStyle w:val="ezkurwreuab5ozgtqnkl"/>
          <w:i/>
          <w:sz w:val="24"/>
        </w:rPr>
        <w:t>Максималды</w:t>
      </w:r>
      <w:proofErr w:type="spellEnd"/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балл:</w:t>
      </w:r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7</w:t>
      </w:r>
      <w:r w:rsidRPr="007528B5">
        <w:rPr>
          <w:i/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1.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Қоғамдық-саяси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медиа</w:t>
      </w:r>
      <w:proofErr w:type="spellEnd"/>
      <w:r w:rsidRPr="007528B5">
        <w:rPr>
          <w:sz w:val="24"/>
        </w:rPr>
        <w:t xml:space="preserve"> портал </w:t>
      </w:r>
      <w:r w:rsidRPr="007528B5">
        <w:rPr>
          <w:rStyle w:val="ezkurwreuab5ozgtqnkl"/>
          <w:sz w:val="24"/>
        </w:rPr>
        <w:t>үшін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бейне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бөлімдерін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жасаңыз.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2.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Интернетке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арналған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бейне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формаларының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технологиясын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ашыңыз.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3.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Бейнені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жоба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өнім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ретінде</w:t>
      </w:r>
      <w:proofErr w:type="spellEnd"/>
      <w:r w:rsidRPr="007528B5">
        <w:rPr>
          <w:sz w:val="24"/>
        </w:rPr>
        <w:t xml:space="preserve"> көрсетіңіз</w:t>
      </w:r>
      <w:r w:rsidRPr="007528B5">
        <w:rPr>
          <w:rStyle w:val="ezkurwreuab5ozgtqnkl"/>
          <w:sz w:val="24"/>
        </w:rPr>
        <w:t>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4.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Пайдаланушыларды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бейнеге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тартудың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технологиялық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мүмкіндіктерін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көрсетіңіз.</w:t>
      </w:r>
      <w:r w:rsidRPr="007528B5">
        <w:rPr>
          <w:sz w:val="24"/>
        </w:rPr>
        <w:t xml:space="preserve"> </w:t>
      </w:r>
    </w:p>
    <w:p w:rsidR="00517A16" w:rsidRPr="007528B5" w:rsidRDefault="00962B40" w:rsidP="00952367">
      <w:pPr>
        <w:pStyle w:val="a4"/>
        <w:tabs>
          <w:tab w:val="left" w:pos="1260"/>
        </w:tabs>
        <w:jc w:val="both"/>
        <w:rPr>
          <w:rStyle w:val="ezkurwreuab5ozgtqnkl"/>
          <w:sz w:val="24"/>
          <w:lang w:val="kk-KZ"/>
        </w:rPr>
      </w:pPr>
      <w:r w:rsidRPr="007528B5">
        <w:rPr>
          <w:rStyle w:val="ezkurwreuab5ozgtqnkl"/>
          <w:sz w:val="24"/>
        </w:rPr>
        <w:t>5.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"Қалалық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марафон"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бейне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сценарийін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дайындаңыз.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lastRenderedPageBreak/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сабағы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10.</w:t>
      </w: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proofErr w:type="spellStart"/>
      <w:r w:rsidRPr="007528B5">
        <w:rPr>
          <w:rStyle w:val="ezkurwreuab5ozgtqnkl"/>
          <w:b/>
          <w:sz w:val="24"/>
        </w:rPr>
        <w:t>Иммерсивті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мазмұны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бар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қосымшалардың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мүмкіндіктерін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қарастырыңыз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i/>
          <w:sz w:val="24"/>
          <w:lang w:val="kk-KZ"/>
        </w:rPr>
      </w:pPr>
      <w:proofErr w:type="spellStart"/>
      <w:r w:rsidRPr="007528B5">
        <w:rPr>
          <w:rStyle w:val="ezkurwreuab5ozgtqnkl"/>
          <w:i/>
          <w:sz w:val="24"/>
        </w:rPr>
        <w:t>Максималды</w:t>
      </w:r>
      <w:proofErr w:type="spellEnd"/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балл:</w:t>
      </w:r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7</w:t>
      </w:r>
      <w:r w:rsidRPr="007528B5">
        <w:rPr>
          <w:i/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1.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Иммерсивті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тәсілдерді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құрудың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теориялық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практикалық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принциптерін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ашыңыз.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2.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АК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МК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үшін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клиенттік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өндірістік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жабдықтарды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сипаттаңыз.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3.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Экрандағы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баяндаудың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трансмедиа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ортасын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зерттеңіз.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4.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АК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МК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құралдарымен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жедел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бейне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жасаудағы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шектеулерді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талдаңыз.</w:t>
      </w:r>
      <w:r w:rsidRPr="007528B5">
        <w:rPr>
          <w:sz w:val="24"/>
        </w:rPr>
        <w:t xml:space="preserve"> </w:t>
      </w:r>
    </w:p>
    <w:p w:rsidR="00EB66A3" w:rsidRPr="007528B5" w:rsidRDefault="00962B40" w:rsidP="00952367">
      <w:pPr>
        <w:pStyle w:val="a4"/>
        <w:tabs>
          <w:tab w:val="left" w:pos="1260"/>
        </w:tabs>
        <w:jc w:val="both"/>
        <w:rPr>
          <w:rStyle w:val="ezkurwreuab5ozgtqnkl"/>
          <w:sz w:val="24"/>
          <w:lang w:val="kk-KZ"/>
        </w:rPr>
      </w:pPr>
      <w:r w:rsidRPr="007528B5">
        <w:rPr>
          <w:rStyle w:val="ezkurwreuab5ozgtqnkl"/>
          <w:sz w:val="24"/>
        </w:rPr>
        <w:t>5.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Кардбордты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пайдаланып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"жаңа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ақша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ноталары</w:t>
      </w:r>
      <w:proofErr w:type="spellEnd"/>
      <w:r w:rsidRPr="007528B5">
        <w:rPr>
          <w:rStyle w:val="ezkurwreuab5ozgtqnkl"/>
          <w:sz w:val="24"/>
        </w:rPr>
        <w:t>"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жаңалықтарының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сценарийін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жазыңыз.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сабағы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11.</w:t>
      </w: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Тұтынушыларға</w:t>
      </w:r>
      <w:r w:rsidRPr="007528B5">
        <w:rPr>
          <w:b/>
          <w:sz w:val="24"/>
        </w:rPr>
        <w:t xml:space="preserve"> ақпаратты</w:t>
      </w:r>
      <w:r w:rsidRPr="007528B5">
        <w:rPr>
          <w:b/>
          <w:sz w:val="24"/>
          <w:lang w:val="kk-KZ"/>
        </w:rPr>
        <w:t xml:space="preserve"> ықшамдап </w:t>
      </w:r>
      <w:r w:rsidRPr="007528B5">
        <w:rPr>
          <w:rStyle w:val="ezkurwreuab5ozgtqnkl"/>
          <w:b/>
          <w:sz w:val="24"/>
        </w:rPr>
        <w:t>ұсыну</w:t>
      </w:r>
      <w:r w:rsidRPr="007528B5">
        <w:rPr>
          <w:b/>
          <w:sz w:val="24"/>
        </w:rPr>
        <w:t xml:space="preserve"> </w:t>
      </w: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нұсқаларын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ұсыныңыз.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i/>
          <w:sz w:val="24"/>
          <w:lang w:val="kk-KZ"/>
        </w:rPr>
      </w:pPr>
      <w:proofErr w:type="spellStart"/>
      <w:r w:rsidRPr="007528B5">
        <w:rPr>
          <w:rStyle w:val="ezkurwreuab5ozgtqnkl"/>
          <w:i/>
          <w:sz w:val="24"/>
        </w:rPr>
        <w:t>Максималды</w:t>
      </w:r>
      <w:proofErr w:type="spellEnd"/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балл:</w:t>
      </w:r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7</w:t>
      </w:r>
      <w:r w:rsidRPr="007528B5">
        <w:rPr>
          <w:i/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1.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Медиа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сюжеттерде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сөздің,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бейненің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дыбыстың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синхрондылығын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құру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туралы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түсініктеме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беріңіз.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2.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Ғалым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</w:t>
      </w:r>
      <w:r w:rsidRPr="007528B5">
        <w:rPr>
          <w:sz w:val="24"/>
        </w:rPr>
        <w:t xml:space="preserve">. </w:t>
      </w:r>
      <w:r w:rsidRPr="007528B5">
        <w:rPr>
          <w:rStyle w:val="ezkurwreuab5ozgtqnkl"/>
          <w:sz w:val="24"/>
        </w:rPr>
        <w:t>Мольдің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зерттеулері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негізінде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визуалды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деректерді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қабылдау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заңдылықтарын</w:t>
      </w:r>
      <w:r w:rsidRPr="007528B5">
        <w:rPr>
          <w:sz w:val="24"/>
        </w:rPr>
        <w:t xml:space="preserve"> салыстырыңыз</w:t>
      </w:r>
      <w:r w:rsidRPr="007528B5">
        <w:rPr>
          <w:rStyle w:val="ezkurwreuab5ozgtqnkl"/>
          <w:sz w:val="24"/>
        </w:rPr>
        <w:t>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3.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Мәтіндегі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статикалық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әрекетті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жариялау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өмір </w:t>
      </w:r>
      <w:proofErr w:type="spellStart"/>
      <w:r w:rsidRPr="007528B5">
        <w:rPr>
          <w:rStyle w:val="ezkurwreuab5ozgtqnkl"/>
          <w:sz w:val="24"/>
        </w:rPr>
        <w:t>салты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арқылы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қозғалысқа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келтіру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әдістерін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қорытындылаңыз.</w:t>
      </w:r>
      <w:r w:rsidRPr="007528B5">
        <w:rPr>
          <w:sz w:val="24"/>
        </w:rPr>
        <w:t xml:space="preserve"> 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4.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Шетелдік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медианың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жетекші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медиа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порталдарындағы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визуалды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мазмұнның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саны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тиімділігін</w:t>
      </w:r>
      <w:proofErr w:type="spellEnd"/>
      <w:r w:rsidRPr="007528B5">
        <w:rPr>
          <w:sz w:val="24"/>
        </w:rPr>
        <w:t xml:space="preserve"> анықтаңыз</w:t>
      </w:r>
      <w:r w:rsidRPr="007528B5">
        <w:rPr>
          <w:rStyle w:val="ezkurwreuab5ozgtqnkl"/>
          <w:sz w:val="24"/>
        </w:rPr>
        <w:t>.</w:t>
      </w:r>
      <w:r w:rsidRPr="007528B5">
        <w:rPr>
          <w:sz w:val="24"/>
        </w:rPr>
        <w:t xml:space="preserve"> </w:t>
      </w:r>
    </w:p>
    <w:p w:rsidR="008C4363" w:rsidRPr="007528B5" w:rsidRDefault="00962B40" w:rsidP="00952367">
      <w:pPr>
        <w:pStyle w:val="a4"/>
        <w:tabs>
          <w:tab w:val="left" w:pos="1260"/>
        </w:tabs>
        <w:jc w:val="both"/>
        <w:rPr>
          <w:rStyle w:val="ezkurwreuab5ozgtqnkl"/>
          <w:sz w:val="24"/>
          <w:lang w:val="kk-KZ"/>
        </w:rPr>
      </w:pPr>
      <w:r w:rsidRPr="007528B5">
        <w:rPr>
          <w:rStyle w:val="ezkurwreuab5ozgtqnkl"/>
          <w:sz w:val="24"/>
        </w:rPr>
        <w:t>5.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"Фокус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онлайн</w:t>
      </w:r>
      <w:proofErr w:type="spellEnd"/>
      <w:r w:rsidRPr="007528B5">
        <w:rPr>
          <w:rStyle w:val="ezkurwreuab5ozgtqnkl"/>
          <w:sz w:val="24"/>
        </w:rPr>
        <w:t>"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порталы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үшін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балалар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психологымен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бейне</w:t>
      </w:r>
      <w:proofErr w:type="spellEnd"/>
      <w:r w:rsidRPr="007528B5">
        <w:rPr>
          <w:sz w:val="24"/>
        </w:rPr>
        <w:t xml:space="preserve"> сұхбат </w:t>
      </w:r>
      <w:proofErr w:type="spellStart"/>
      <w:r w:rsidRPr="007528B5">
        <w:rPr>
          <w:rStyle w:val="ezkurwreuab5ozgtqnkl"/>
          <w:sz w:val="24"/>
        </w:rPr>
        <w:t>сценарийін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жазыңыз.</w:t>
      </w:r>
    </w:p>
    <w:p w:rsidR="00962B40" w:rsidRPr="007528B5" w:rsidRDefault="00962B40" w:rsidP="00952367">
      <w:pPr>
        <w:pStyle w:val="a4"/>
        <w:tabs>
          <w:tab w:val="left" w:pos="1260"/>
        </w:tabs>
        <w:jc w:val="both"/>
        <w:rPr>
          <w:i/>
          <w:sz w:val="24"/>
          <w:lang w:val="kk-KZ"/>
        </w:rPr>
      </w:pP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сабағы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12.</w:t>
      </w:r>
    </w:p>
    <w:p w:rsidR="00962B40" w:rsidRPr="007528B5" w:rsidRDefault="00962B40" w:rsidP="00962B40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Медианы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әлеуметтік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инфрақұрылым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ретінде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орналастырыңыз</w:t>
      </w:r>
    </w:p>
    <w:p w:rsidR="00962B40" w:rsidRPr="0082025C" w:rsidRDefault="00962B40" w:rsidP="0021086A">
      <w:pPr>
        <w:pStyle w:val="a4"/>
        <w:tabs>
          <w:tab w:val="left" w:pos="1260"/>
        </w:tabs>
        <w:jc w:val="both"/>
        <w:rPr>
          <w:i/>
          <w:sz w:val="24"/>
          <w:lang w:val="kk-KZ"/>
        </w:rPr>
      </w:pPr>
      <w:proofErr w:type="spellStart"/>
      <w:r w:rsidRPr="0082025C">
        <w:rPr>
          <w:rStyle w:val="ezkurwreuab5ozgtqnkl"/>
          <w:i/>
          <w:sz w:val="24"/>
        </w:rPr>
        <w:t>Максималды</w:t>
      </w:r>
      <w:proofErr w:type="spellEnd"/>
      <w:r w:rsidRPr="0082025C">
        <w:rPr>
          <w:i/>
          <w:sz w:val="24"/>
        </w:rPr>
        <w:t xml:space="preserve"> </w:t>
      </w:r>
      <w:r w:rsidRPr="0082025C">
        <w:rPr>
          <w:rStyle w:val="ezkurwreuab5ozgtqnkl"/>
          <w:i/>
          <w:sz w:val="24"/>
        </w:rPr>
        <w:t>балл:</w:t>
      </w:r>
      <w:r w:rsidRPr="0082025C">
        <w:rPr>
          <w:i/>
          <w:sz w:val="24"/>
        </w:rPr>
        <w:t xml:space="preserve"> </w:t>
      </w:r>
      <w:r w:rsidRPr="0082025C">
        <w:rPr>
          <w:rStyle w:val="ezkurwreuab5ozgtqnkl"/>
          <w:i/>
          <w:sz w:val="24"/>
        </w:rPr>
        <w:t>7</w:t>
      </w:r>
      <w:r w:rsidRPr="0082025C">
        <w:rPr>
          <w:i/>
          <w:sz w:val="24"/>
        </w:rPr>
        <w:t xml:space="preserve"> </w:t>
      </w:r>
    </w:p>
    <w:p w:rsidR="00962B40" w:rsidRPr="007528B5" w:rsidRDefault="00962B40" w:rsidP="0021086A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1.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Классикалық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аудиториямен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өзара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әрекеттесу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стратегияларының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толықтыруларын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жаңа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құралдармен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көрсетіңіз.</w:t>
      </w:r>
      <w:r w:rsidRPr="007528B5">
        <w:rPr>
          <w:sz w:val="24"/>
        </w:rPr>
        <w:t xml:space="preserve"> </w:t>
      </w:r>
    </w:p>
    <w:p w:rsidR="00962B40" w:rsidRPr="007528B5" w:rsidRDefault="00962B40" w:rsidP="0021086A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2.</w:t>
      </w:r>
      <w:r w:rsidRPr="007528B5">
        <w:rPr>
          <w:sz w:val="24"/>
        </w:rPr>
        <w:t xml:space="preserve"> Киберактивизмнің </w:t>
      </w:r>
      <w:r w:rsidRPr="007528B5">
        <w:rPr>
          <w:rStyle w:val="ezkurwreuab5ozgtqnkl"/>
          <w:sz w:val="24"/>
        </w:rPr>
        <w:t>көрінісі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жарықтандыру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формаларын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қорытындылаңыз.</w:t>
      </w:r>
      <w:r w:rsidRPr="007528B5">
        <w:rPr>
          <w:sz w:val="24"/>
        </w:rPr>
        <w:t xml:space="preserve"> </w:t>
      </w:r>
    </w:p>
    <w:p w:rsidR="00962B40" w:rsidRPr="007528B5" w:rsidRDefault="00962B40" w:rsidP="0021086A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3.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Киберактивизм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хактивизмді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салыстырыңыз.</w:t>
      </w:r>
      <w:r w:rsidRPr="007528B5">
        <w:rPr>
          <w:sz w:val="24"/>
        </w:rPr>
        <w:t xml:space="preserve"> </w:t>
      </w:r>
    </w:p>
    <w:p w:rsidR="00962B40" w:rsidRPr="007528B5" w:rsidRDefault="00962B40" w:rsidP="0021086A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4.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Сандық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"дұшпандық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тілде</w:t>
      </w:r>
      <w:r w:rsidRPr="007528B5">
        <w:rPr>
          <w:sz w:val="24"/>
        </w:rPr>
        <w:t>"</w:t>
      </w:r>
      <w:r w:rsidRPr="007528B5">
        <w:rPr>
          <w:rStyle w:val="ezkurwreuab5ozgtqnkl"/>
          <w:sz w:val="24"/>
        </w:rPr>
        <w:t>қызуды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азайту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нұсқаларын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ұсыныңыз.</w:t>
      </w:r>
      <w:r w:rsidRPr="007528B5">
        <w:rPr>
          <w:sz w:val="24"/>
        </w:rPr>
        <w:t xml:space="preserve"> </w:t>
      </w:r>
    </w:p>
    <w:p w:rsidR="0021086A" w:rsidRPr="007528B5" w:rsidRDefault="00962B40" w:rsidP="0021086A">
      <w:pPr>
        <w:pStyle w:val="a4"/>
        <w:tabs>
          <w:tab w:val="left" w:pos="1260"/>
        </w:tabs>
        <w:jc w:val="both"/>
        <w:rPr>
          <w:b/>
          <w:i/>
          <w:sz w:val="24"/>
        </w:rPr>
      </w:pPr>
      <w:r w:rsidRPr="007528B5">
        <w:rPr>
          <w:rStyle w:val="ezkurwreuab5ozgtqnkl"/>
          <w:sz w:val="24"/>
        </w:rPr>
        <w:t>5.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Еуропадағы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жетекші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әлеуметтік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желілердің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рейтингін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жасаңыз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нәтижелерге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түсініктеме</w:t>
      </w:r>
      <w:r w:rsidRPr="007528B5">
        <w:rPr>
          <w:sz w:val="24"/>
        </w:rPr>
        <w:t xml:space="preserve"> беріңіз</w:t>
      </w:r>
      <w:r w:rsidRPr="007528B5">
        <w:rPr>
          <w:rStyle w:val="ezkurwreuab5ozgtqnkl"/>
          <w:sz w:val="24"/>
        </w:rPr>
        <w:t>.</w:t>
      </w:r>
    </w:p>
    <w:p w:rsidR="00062EB6" w:rsidRPr="007528B5" w:rsidRDefault="00062EB6" w:rsidP="00062EB6">
      <w:pPr>
        <w:tabs>
          <w:tab w:val="left" w:pos="552"/>
        </w:tabs>
        <w:jc w:val="center"/>
        <w:rPr>
          <w:b/>
          <w:lang w:val="kk-KZ"/>
        </w:rPr>
      </w:pPr>
      <w:r w:rsidRPr="007528B5">
        <w:rPr>
          <w:rStyle w:val="ezkurwreuab5ozgtqnkl"/>
          <w:b/>
        </w:rPr>
        <w:t>Семинар</w:t>
      </w:r>
      <w:r w:rsidRPr="007528B5">
        <w:rPr>
          <w:b/>
        </w:rPr>
        <w:t xml:space="preserve"> </w:t>
      </w:r>
      <w:r w:rsidRPr="007528B5">
        <w:rPr>
          <w:rStyle w:val="ezkurwreuab5ozgtqnkl"/>
          <w:b/>
        </w:rPr>
        <w:t>сабағы</w:t>
      </w:r>
      <w:r w:rsidRPr="007528B5">
        <w:rPr>
          <w:b/>
        </w:rPr>
        <w:t xml:space="preserve"> </w:t>
      </w:r>
      <w:r w:rsidRPr="007528B5">
        <w:rPr>
          <w:rStyle w:val="ezkurwreuab5ozgtqnkl"/>
          <w:b/>
        </w:rPr>
        <w:t>13.</w:t>
      </w:r>
    </w:p>
    <w:p w:rsidR="00062EB6" w:rsidRPr="007528B5" w:rsidRDefault="00062EB6" w:rsidP="00062EB6">
      <w:pPr>
        <w:tabs>
          <w:tab w:val="left" w:pos="552"/>
        </w:tabs>
        <w:jc w:val="center"/>
        <w:rPr>
          <w:b/>
          <w:lang w:val="kk-KZ"/>
        </w:rPr>
      </w:pPr>
      <w:r w:rsidRPr="007528B5">
        <w:rPr>
          <w:rStyle w:val="ezkurwreuab5ozgtqnkl"/>
          <w:b/>
        </w:rPr>
        <w:t>Жаңа</w:t>
      </w:r>
      <w:r w:rsidRPr="007528B5">
        <w:rPr>
          <w:b/>
        </w:rPr>
        <w:t xml:space="preserve"> </w:t>
      </w:r>
      <w:proofErr w:type="spellStart"/>
      <w:r w:rsidRPr="007528B5">
        <w:rPr>
          <w:rStyle w:val="ezkurwreuab5ozgtqnkl"/>
          <w:b/>
        </w:rPr>
        <w:t>технологиялар</w:t>
      </w:r>
      <w:proofErr w:type="spellEnd"/>
      <w:r w:rsidRPr="007528B5">
        <w:rPr>
          <w:b/>
        </w:rPr>
        <w:t xml:space="preserve"> </w:t>
      </w:r>
      <w:r w:rsidRPr="007528B5">
        <w:rPr>
          <w:rStyle w:val="ezkurwreuab5ozgtqnkl"/>
          <w:b/>
        </w:rPr>
        <w:t>арқылы</w:t>
      </w:r>
      <w:r w:rsidRPr="007528B5">
        <w:rPr>
          <w:b/>
        </w:rPr>
        <w:t xml:space="preserve"> </w:t>
      </w:r>
      <w:proofErr w:type="spellStart"/>
      <w:r w:rsidRPr="007528B5">
        <w:rPr>
          <w:b/>
        </w:rPr>
        <w:t>медиа</w:t>
      </w:r>
      <w:proofErr w:type="spellEnd"/>
      <w:r w:rsidRPr="007528B5">
        <w:rPr>
          <w:b/>
        </w:rPr>
        <w:t xml:space="preserve"> тұтынудың </w:t>
      </w:r>
      <w:r w:rsidRPr="007528B5">
        <w:rPr>
          <w:rStyle w:val="ezkurwreuab5ozgtqnkl"/>
          <w:b/>
        </w:rPr>
        <w:t>өзгеруін</w:t>
      </w:r>
      <w:r w:rsidRPr="007528B5">
        <w:rPr>
          <w:b/>
        </w:rPr>
        <w:t xml:space="preserve"> </w:t>
      </w:r>
      <w:r w:rsidRPr="007528B5">
        <w:rPr>
          <w:rStyle w:val="ezkurwreuab5ozgtqnkl"/>
          <w:b/>
        </w:rPr>
        <w:t>көрсетіңіз</w:t>
      </w:r>
    </w:p>
    <w:p w:rsidR="00062EB6" w:rsidRPr="007528B5" w:rsidRDefault="00062EB6" w:rsidP="00236163">
      <w:pPr>
        <w:tabs>
          <w:tab w:val="left" w:pos="552"/>
        </w:tabs>
        <w:rPr>
          <w:i/>
          <w:lang w:val="kk-KZ"/>
        </w:rPr>
      </w:pPr>
      <w:proofErr w:type="spellStart"/>
      <w:r w:rsidRPr="007528B5">
        <w:rPr>
          <w:rStyle w:val="ezkurwreuab5ozgtqnkl"/>
          <w:i/>
        </w:rPr>
        <w:t>Максималды</w:t>
      </w:r>
      <w:proofErr w:type="spellEnd"/>
      <w:r w:rsidRPr="007528B5">
        <w:rPr>
          <w:i/>
        </w:rPr>
        <w:t xml:space="preserve"> </w:t>
      </w:r>
      <w:r w:rsidRPr="007528B5">
        <w:rPr>
          <w:rStyle w:val="ezkurwreuab5ozgtqnkl"/>
          <w:i/>
        </w:rPr>
        <w:t>балл:</w:t>
      </w:r>
      <w:r w:rsidRPr="007528B5">
        <w:rPr>
          <w:i/>
        </w:rPr>
        <w:t xml:space="preserve"> </w:t>
      </w:r>
      <w:r w:rsidRPr="007528B5">
        <w:rPr>
          <w:rStyle w:val="ezkurwreuab5ozgtqnkl"/>
          <w:i/>
        </w:rPr>
        <w:t>7</w:t>
      </w:r>
      <w:r w:rsidRPr="007528B5">
        <w:rPr>
          <w:i/>
        </w:rPr>
        <w:t xml:space="preserve"> </w:t>
      </w:r>
    </w:p>
    <w:p w:rsidR="00062EB6" w:rsidRPr="007528B5" w:rsidRDefault="00062EB6" w:rsidP="00236163">
      <w:pPr>
        <w:tabs>
          <w:tab w:val="left" w:pos="552"/>
        </w:tabs>
        <w:rPr>
          <w:lang w:val="kk-KZ"/>
        </w:rPr>
      </w:pPr>
      <w:r w:rsidRPr="007528B5">
        <w:rPr>
          <w:rStyle w:val="ezkurwreuab5ozgtqnkl"/>
          <w:lang w:val="kk-KZ"/>
        </w:rPr>
        <w:t>1.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Конвергентті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медиа</w:t>
      </w:r>
      <w:r w:rsidRPr="007528B5">
        <w:rPr>
          <w:lang w:val="kk-KZ"/>
        </w:rPr>
        <w:t xml:space="preserve"> супердисктің </w:t>
      </w:r>
      <w:r w:rsidRPr="007528B5">
        <w:rPr>
          <w:rStyle w:val="ezkurwreuab5ozgtqnkl"/>
          <w:lang w:val="kk-KZ"/>
        </w:rPr>
        <w:t>стандартты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жаңалықтарға</w:t>
      </w:r>
      <w:r w:rsidRPr="007528B5">
        <w:rPr>
          <w:lang w:val="kk-KZ"/>
        </w:rPr>
        <w:t xml:space="preserve"> қойылатын </w:t>
      </w:r>
      <w:r w:rsidRPr="007528B5">
        <w:rPr>
          <w:rStyle w:val="ezkurwreuab5ozgtqnkl"/>
          <w:lang w:val="kk-KZ"/>
        </w:rPr>
        <w:t>талаптарын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тұжырымдаңыз.</w:t>
      </w:r>
      <w:r w:rsidRPr="007528B5">
        <w:rPr>
          <w:lang w:val="kk-KZ"/>
        </w:rPr>
        <w:t xml:space="preserve"> </w:t>
      </w:r>
    </w:p>
    <w:p w:rsidR="00062EB6" w:rsidRPr="007528B5" w:rsidRDefault="00062EB6" w:rsidP="00236163">
      <w:pPr>
        <w:tabs>
          <w:tab w:val="left" w:pos="552"/>
        </w:tabs>
        <w:rPr>
          <w:lang w:val="kk-KZ"/>
        </w:rPr>
      </w:pPr>
      <w:r w:rsidRPr="007528B5">
        <w:rPr>
          <w:rStyle w:val="ezkurwreuab5ozgtqnkl"/>
          <w:lang w:val="kk-KZ"/>
        </w:rPr>
        <w:t>2.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Жаңа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журналистика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стандарттары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үшін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үлкен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көлемдегі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ақпаратты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азайту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әдістерін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қалпына</w:t>
      </w:r>
      <w:r w:rsidRPr="007528B5">
        <w:rPr>
          <w:lang w:val="kk-KZ"/>
        </w:rPr>
        <w:t xml:space="preserve"> келтіріңіз</w:t>
      </w:r>
      <w:r w:rsidRPr="007528B5">
        <w:rPr>
          <w:rStyle w:val="ezkurwreuab5ozgtqnkl"/>
          <w:lang w:val="kk-KZ"/>
        </w:rPr>
        <w:t>.</w:t>
      </w:r>
      <w:r w:rsidRPr="007528B5">
        <w:rPr>
          <w:lang w:val="kk-KZ"/>
        </w:rPr>
        <w:t xml:space="preserve"> </w:t>
      </w:r>
    </w:p>
    <w:p w:rsidR="00062EB6" w:rsidRPr="007528B5" w:rsidRDefault="00062EB6" w:rsidP="00236163">
      <w:pPr>
        <w:tabs>
          <w:tab w:val="left" w:pos="552"/>
        </w:tabs>
        <w:rPr>
          <w:lang w:val="kk-KZ"/>
        </w:rPr>
      </w:pPr>
      <w:r w:rsidRPr="007528B5">
        <w:rPr>
          <w:rStyle w:val="ezkurwreuab5ozgtqnkl"/>
          <w:lang w:val="kk-KZ"/>
        </w:rPr>
        <w:t>3.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Деректер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массивтерімен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(big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data)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жұмыс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істеу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ережелеріне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түсініктеме</w:t>
      </w:r>
      <w:r w:rsidRPr="007528B5">
        <w:rPr>
          <w:lang w:val="kk-KZ"/>
        </w:rPr>
        <w:t xml:space="preserve"> беріңіз</w:t>
      </w:r>
      <w:r w:rsidRPr="007528B5">
        <w:rPr>
          <w:rStyle w:val="ezkurwreuab5ozgtqnkl"/>
          <w:lang w:val="kk-KZ"/>
        </w:rPr>
        <w:t>.</w:t>
      </w:r>
      <w:r w:rsidRPr="007528B5">
        <w:rPr>
          <w:lang w:val="kk-KZ"/>
        </w:rPr>
        <w:t xml:space="preserve"> </w:t>
      </w:r>
    </w:p>
    <w:p w:rsidR="00062EB6" w:rsidRPr="007528B5" w:rsidRDefault="00062EB6" w:rsidP="00236163">
      <w:pPr>
        <w:tabs>
          <w:tab w:val="left" w:pos="552"/>
        </w:tabs>
        <w:rPr>
          <w:lang w:val="kk-KZ"/>
        </w:rPr>
      </w:pPr>
      <w:r w:rsidRPr="007528B5">
        <w:rPr>
          <w:rStyle w:val="ezkurwreuab5ozgtqnkl"/>
        </w:rPr>
        <w:t>4.</w:t>
      </w:r>
      <w:r w:rsidRPr="007528B5">
        <w:t xml:space="preserve"> </w:t>
      </w:r>
      <w:proofErr w:type="spellStart"/>
      <w:r w:rsidRPr="007528B5">
        <w:rPr>
          <w:rStyle w:val="ezkurwreuab5ozgtqnkl"/>
        </w:rPr>
        <w:t>Интернетте</w:t>
      </w:r>
      <w:proofErr w:type="spellEnd"/>
      <w:r w:rsidRPr="007528B5">
        <w:t xml:space="preserve"> </w:t>
      </w:r>
      <w:proofErr w:type="spellStart"/>
      <w:r w:rsidRPr="007528B5">
        <w:rPr>
          <w:rStyle w:val="ezkurwreuab5ozgtqnkl"/>
        </w:rPr>
        <w:t>журналистік</w:t>
      </w:r>
      <w:proofErr w:type="spellEnd"/>
      <w:r w:rsidRPr="007528B5">
        <w:t xml:space="preserve"> </w:t>
      </w:r>
      <w:proofErr w:type="spellStart"/>
      <w:r w:rsidRPr="007528B5">
        <w:rPr>
          <w:rStyle w:val="ezkurwreuab5ozgtqnkl"/>
        </w:rPr>
        <w:t>материалды</w:t>
      </w:r>
      <w:proofErr w:type="spellEnd"/>
      <w:r w:rsidRPr="007528B5">
        <w:t xml:space="preserve"> </w:t>
      </w:r>
      <w:r w:rsidRPr="007528B5">
        <w:rPr>
          <w:lang w:val="kk-KZ"/>
        </w:rPr>
        <w:t>қозғау</w:t>
      </w:r>
      <w:r w:rsidRPr="007528B5">
        <w:rPr>
          <w:rStyle w:val="ezkurwreuab5ozgtqnkl"/>
        </w:rPr>
        <w:t>дың</w:t>
      </w:r>
      <w:r w:rsidRPr="007528B5">
        <w:t xml:space="preserve"> </w:t>
      </w:r>
      <w:r w:rsidRPr="007528B5">
        <w:rPr>
          <w:rStyle w:val="ezkurwreuab5ozgtqnkl"/>
        </w:rPr>
        <w:t>өзекті</w:t>
      </w:r>
      <w:r w:rsidRPr="007528B5">
        <w:t xml:space="preserve"> </w:t>
      </w:r>
      <w:proofErr w:type="spellStart"/>
      <w:r w:rsidRPr="007528B5">
        <w:rPr>
          <w:rStyle w:val="ezkurwreuab5ozgtqnkl"/>
        </w:rPr>
        <w:t>жолдарын</w:t>
      </w:r>
      <w:proofErr w:type="spellEnd"/>
      <w:r w:rsidRPr="007528B5">
        <w:t xml:space="preserve"> </w:t>
      </w:r>
      <w:r w:rsidRPr="007528B5">
        <w:rPr>
          <w:rStyle w:val="ezkurwreuab5ozgtqnkl"/>
        </w:rPr>
        <w:t>таңдаңыз.</w:t>
      </w:r>
      <w:r w:rsidRPr="007528B5">
        <w:t xml:space="preserve"> </w:t>
      </w:r>
    </w:p>
    <w:p w:rsidR="00350728" w:rsidRPr="007528B5" w:rsidRDefault="00062EB6" w:rsidP="00236163">
      <w:pPr>
        <w:tabs>
          <w:tab w:val="left" w:pos="552"/>
        </w:tabs>
        <w:rPr>
          <w:color w:val="000000"/>
          <w:lang w:val="kk-KZ"/>
        </w:rPr>
      </w:pPr>
      <w:r w:rsidRPr="007528B5">
        <w:rPr>
          <w:rStyle w:val="ezkurwreuab5ozgtqnkl"/>
          <w:lang w:val="kk-KZ"/>
        </w:rPr>
        <w:t>5.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"Ұлыбритания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соңғы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көмір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ЖЭО</w:t>
      </w:r>
      <w:r w:rsidRPr="007528B5">
        <w:rPr>
          <w:lang w:val="kk-KZ"/>
        </w:rPr>
        <w:t xml:space="preserve">-ын </w:t>
      </w:r>
      <w:r w:rsidRPr="007528B5">
        <w:rPr>
          <w:rStyle w:val="ezkurwreuab5ozgtqnkl"/>
          <w:lang w:val="kk-KZ"/>
        </w:rPr>
        <w:t>тоқтатты"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тақырыбында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жаңалықтар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жазыңыз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және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оған</w:t>
      </w:r>
      <w:r w:rsidRPr="007528B5">
        <w:rPr>
          <w:lang w:val="kk-KZ"/>
        </w:rPr>
        <w:t xml:space="preserve"> </w:t>
      </w:r>
      <w:r w:rsidRPr="007528B5">
        <w:rPr>
          <w:rStyle w:val="ezkurwreuab5ozgtqnkl"/>
          <w:lang w:val="kk-KZ"/>
        </w:rPr>
        <w:t>үш</w:t>
      </w:r>
      <w:r w:rsidRPr="007528B5">
        <w:rPr>
          <w:lang w:val="kk-KZ"/>
        </w:rPr>
        <w:t xml:space="preserve"> аңдатпа(анонс) </w:t>
      </w:r>
      <w:r w:rsidRPr="007528B5">
        <w:rPr>
          <w:rStyle w:val="ezkurwreuab5ozgtqnkl"/>
          <w:lang w:val="kk-KZ"/>
        </w:rPr>
        <w:t>хабарландыру</w:t>
      </w:r>
      <w:r w:rsidRPr="007528B5">
        <w:rPr>
          <w:lang w:val="kk-KZ"/>
        </w:rPr>
        <w:t xml:space="preserve"> ұсыныңыз</w:t>
      </w:r>
      <w:r w:rsidRPr="007528B5">
        <w:rPr>
          <w:rStyle w:val="ezkurwreuab5ozgtqnkl"/>
          <w:lang w:val="kk-KZ"/>
        </w:rPr>
        <w:t>.</w:t>
      </w:r>
    </w:p>
    <w:p w:rsidR="00062EB6" w:rsidRPr="007528B5" w:rsidRDefault="00062EB6" w:rsidP="00294D33">
      <w:pPr>
        <w:jc w:val="both"/>
        <w:rPr>
          <w:b/>
          <w:bCs/>
          <w:i/>
          <w:lang w:val="ru-MO"/>
        </w:rPr>
      </w:pPr>
    </w:p>
    <w:p w:rsidR="00062EB6" w:rsidRPr="007528B5" w:rsidRDefault="00062EB6" w:rsidP="00062EB6">
      <w:pPr>
        <w:pStyle w:val="a4"/>
        <w:tabs>
          <w:tab w:val="left" w:pos="1260"/>
        </w:tabs>
        <w:rPr>
          <w:b/>
          <w:sz w:val="24"/>
          <w:lang w:val="kk-KZ"/>
        </w:rPr>
      </w:pP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сабағы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14.</w:t>
      </w:r>
    </w:p>
    <w:p w:rsidR="00062EB6" w:rsidRPr="007528B5" w:rsidRDefault="00062EB6" w:rsidP="00062EB6">
      <w:pPr>
        <w:pStyle w:val="a4"/>
        <w:tabs>
          <w:tab w:val="left" w:pos="1260"/>
        </w:tabs>
        <w:rPr>
          <w:b/>
          <w:i/>
          <w:sz w:val="24"/>
          <w:lang w:val="kk-KZ"/>
        </w:rPr>
      </w:pPr>
      <w:r w:rsidRPr="007528B5">
        <w:rPr>
          <w:rStyle w:val="ezkurwreuab5ozgtqnkl"/>
          <w:b/>
          <w:sz w:val="24"/>
        </w:rPr>
        <w:t>Мақсатты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аудиторияның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зейінін</w:t>
      </w:r>
      <w:proofErr w:type="spellEnd"/>
      <w:r w:rsidRPr="007528B5">
        <w:rPr>
          <w:b/>
          <w:sz w:val="24"/>
        </w:rPr>
        <w:t xml:space="preserve"> шоғырландыру </w:t>
      </w:r>
      <w:r w:rsidRPr="007528B5">
        <w:rPr>
          <w:rStyle w:val="ezkurwreuab5ozgtqnkl"/>
          <w:b/>
          <w:sz w:val="24"/>
        </w:rPr>
        <w:t>және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монетизация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принциптерін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анықтаңыз</w:t>
      </w:r>
    </w:p>
    <w:p w:rsidR="00062EB6" w:rsidRPr="007528B5" w:rsidRDefault="00062EB6" w:rsidP="00952367">
      <w:pPr>
        <w:pStyle w:val="a4"/>
        <w:tabs>
          <w:tab w:val="left" w:pos="1260"/>
        </w:tabs>
        <w:jc w:val="both"/>
        <w:rPr>
          <w:i/>
          <w:sz w:val="24"/>
          <w:lang w:val="kk-KZ"/>
        </w:rPr>
      </w:pPr>
      <w:proofErr w:type="spellStart"/>
      <w:r w:rsidRPr="007528B5">
        <w:rPr>
          <w:rStyle w:val="ezkurwreuab5ozgtqnkl"/>
          <w:i/>
          <w:sz w:val="24"/>
        </w:rPr>
        <w:t>Максималды</w:t>
      </w:r>
      <w:proofErr w:type="spellEnd"/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балл:</w:t>
      </w:r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7</w:t>
      </w:r>
      <w:r w:rsidRPr="007528B5">
        <w:rPr>
          <w:i/>
          <w:sz w:val="24"/>
        </w:rPr>
        <w:t xml:space="preserve"> </w:t>
      </w:r>
    </w:p>
    <w:p w:rsidR="00062EB6" w:rsidRPr="007528B5" w:rsidRDefault="00062EB6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1.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Ресурстарды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бірыңғай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арнайы</w:t>
      </w:r>
      <w:proofErr w:type="spellEnd"/>
      <w:r w:rsidRPr="007528B5">
        <w:rPr>
          <w:sz w:val="24"/>
        </w:rPr>
        <w:t xml:space="preserve"> жобаларға </w:t>
      </w:r>
      <w:proofErr w:type="spellStart"/>
      <w:r w:rsidRPr="007528B5">
        <w:rPr>
          <w:rStyle w:val="ezkurwreuab5ozgtqnkl"/>
          <w:sz w:val="24"/>
        </w:rPr>
        <w:t>біріктіру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алгоритмдерін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анықтаңыз.</w:t>
      </w:r>
      <w:r w:rsidRPr="007528B5">
        <w:rPr>
          <w:sz w:val="24"/>
        </w:rPr>
        <w:t xml:space="preserve"> </w:t>
      </w:r>
    </w:p>
    <w:p w:rsidR="00062EB6" w:rsidRPr="007528B5" w:rsidRDefault="00062EB6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2.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Монетизация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түрлерін</w:t>
      </w:r>
      <w:r w:rsidRPr="007528B5">
        <w:rPr>
          <w:sz w:val="24"/>
        </w:rPr>
        <w:t xml:space="preserve"> бағалаңыз</w:t>
      </w:r>
      <w:r w:rsidRPr="007528B5">
        <w:rPr>
          <w:rStyle w:val="ezkurwreuab5ozgtqnkl"/>
          <w:sz w:val="24"/>
        </w:rPr>
        <w:t>.</w:t>
      </w:r>
      <w:r w:rsidRPr="007528B5">
        <w:rPr>
          <w:sz w:val="24"/>
        </w:rPr>
        <w:t xml:space="preserve"> </w:t>
      </w:r>
    </w:p>
    <w:p w:rsidR="00062EB6" w:rsidRPr="007528B5" w:rsidRDefault="00062EB6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lastRenderedPageBreak/>
        <w:t>3.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"</w:t>
      </w:r>
      <w:proofErr w:type="spellStart"/>
      <w:r w:rsidRPr="007528B5">
        <w:rPr>
          <w:rStyle w:val="ezkurwreuab5ozgtqnkl"/>
          <w:sz w:val="24"/>
        </w:rPr>
        <w:t>Patreon</w:t>
      </w:r>
      <w:proofErr w:type="spellEnd"/>
      <w:r w:rsidRPr="007528B5">
        <w:rPr>
          <w:rStyle w:val="ezkurwreuab5ozgtqnkl"/>
          <w:sz w:val="24"/>
        </w:rPr>
        <w:t>"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"</w:t>
      </w:r>
      <w:proofErr w:type="spellStart"/>
      <w:r w:rsidRPr="007528B5">
        <w:rPr>
          <w:rStyle w:val="ezkurwreuab5ozgtqnkl"/>
          <w:sz w:val="24"/>
        </w:rPr>
        <w:t>Boosty</w:t>
      </w:r>
      <w:proofErr w:type="spellEnd"/>
      <w:r w:rsidRPr="007528B5">
        <w:rPr>
          <w:rStyle w:val="ezkurwreuab5ozgtqnkl"/>
          <w:sz w:val="24"/>
        </w:rPr>
        <w:t>"</w:t>
      </w:r>
      <w:proofErr w:type="spellStart"/>
      <w:r w:rsidRPr="007528B5">
        <w:rPr>
          <w:rStyle w:val="ezkurwreuab5ozgtqnkl"/>
          <w:sz w:val="24"/>
        </w:rPr>
        <w:t>платформаларында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жылжыту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пайда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табуды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салыстырыңыз.</w:t>
      </w:r>
      <w:r w:rsidRPr="007528B5">
        <w:rPr>
          <w:sz w:val="24"/>
        </w:rPr>
        <w:t xml:space="preserve"> </w:t>
      </w:r>
    </w:p>
    <w:p w:rsidR="00062EB6" w:rsidRPr="007528B5" w:rsidRDefault="00062EB6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4.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Жеделхат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арналарында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жаңалықтарды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тарату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ерекшеліктерін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белгілеңіз.</w:t>
      </w:r>
      <w:r w:rsidRPr="007528B5">
        <w:rPr>
          <w:sz w:val="24"/>
        </w:rPr>
        <w:t xml:space="preserve"> </w:t>
      </w:r>
    </w:p>
    <w:p w:rsidR="00001CEA" w:rsidRPr="007528B5" w:rsidRDefault="00062EB6" w:rsidP="00952367">
      <w:pPr>
        <w:pStyle w:val="a4"/>
        <w:tabs>
          <w:tab w:val="left" w:pos="1260"/>
        </w:tabs>
        <w:jc w:val="both"/>
        <w:rPr>
          <w:rStyle w:val="ezkurwreuab5ozgtqnkl"/>
          <w:sz w:val="24"/>
          <w:lang w:val="kk-KZ"/>
        </w:rPr>
      </w:pPr>
      <w:r w:rsidRPr="007528B5">
        <w:rPr>
          <w:rStyle w:val="ezkurwreuab5ozgtqnkl"/>
          <w:sz w:val="24"/>
        </w:rPr>
        <w:t>5.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"</w:t>
      </w:r>
      <w:proofErr w:type="spellStart"/>
      <w:r w:rsidRPr="007528B5">
        <w:rPr>
          <w:rStyle w:val="ezkurwreuab5ozgtqnkl"/>
          <w:sz w:val="24"/>
        </w:rPr>
        <w:t>Sports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achievement</w:t>
      </w:r>
      <w:r w:rsidRPr="007528B5">
        <w:rPr>
          <w:rStyle w:val="ezkurwreuab5ozgtqnkl"/>
          <w:sz w:val="24"/>
          <w:lang w:val="tr-TR"/>
        </w:rPr>
        <w:t>s</w:t>
      </w:r>
      <w:proofErr w:type="spellEnd"/>
      <w:r w:rsidRPr="007528B5">
        <w:rPr>
          <w:rStyle w:val="ezkurwreuab5ozgtqnkl"/>
          <w:sz w:val="24"/>
        </w:rPr>
        <w:t>"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медиа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порталымен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аффилиирленген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блогтарды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монетизациялау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калькуляциясын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жасаңыз.</w:t>
      </w:r>
    </w:p>
    <w:p w:rsidR="00062EB6" w:rsidRPr="007528B5" w:rsidRDefault="00062EB6" w:rsidP="00952367">
      <w:pPr>
        <w:pStyle w:val="a4"/>
        <w:tabs>
          <w:tab w:val="left" w:pos="1260"/>
        </w:tabs>
        <w:jc w:val="both"/>
        <w:rPr>
          <w:sz w:val="24"/>
          <w:lang w:val="kk-KZ"/>
        </w:rPr>
      </w:pPr>
    </w:p>
    <w:p w:rsidR="00062EB6" w:rsidRPr="007528B5" w:rsidRDefault="00062EB6" w:rsidP="00062EB6">
      <w:pPr>
        <w:pStyle w:val="a4"/>
        <w:tabs>
          <w:tab w:val="left" w:pos="1260"/>
        </w:tabs>
        <w:ind w:firstLine="709"/>
        <w:rPr>
          <w:b/>
          <w:sz w:val="24"/>
          <w:lang w:val="tr-TR"/>
        </w:rPr>
      </w:pP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сабағы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15.</w:t>
      </w:r>
    </w:p>
    <w:p w:rsidR="00062EB6" w:rsidRPr="007528B5" w:rsidRDefault="00062EB6" w:rsidP="00062EB6">
      <w:pPr>
        <w:pStyle w:val="a4"/>
        <w:tabs>
          <w:tab w:val="left" w:pos="1260"/>
        </w:tabs>
        <w:ind w:firstLine="709"/>
        <w:rPr>
          <w:b/>
          <w:sz w:val="24"/>
          <w:lang w:val="tr-TR"/>
        </w:rPr>
      </w:pPr>
      <w:proofErr w:type="spellStart"/>
      <w:r w:rsidRPr="007528B5">
        <w:rPr>
          <w:rStyle w:val="ezkurwreuab5ozgtqnkl"/>
          <w:b/>
          <w:sz w:val="24"/>
        </w:rPr>
        <w:t>Байланыс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технологияларының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медиа</w:t>
      </w:r>
      <w:proofErr w:type="spellEnd"/>
      <w:r w:rsidRPr="007528B5">
        <w:rPr>
          <w:b/>
          <w:sz w:val="24"/>
        </w:rPr>
        <w:t xml:space="preserve"> аналитикалық </w:t>
      </w:r>
      <w:proofErr w:type="spellStart"/>
      <w:r w:rsidRPr="007528B5">
        <w:rPr>
          <w:rStyle w:val="ezkurwreuab5ozgtqnkl"/>
          <w:b/>
          <w:sz w:val="24"/>
        </w:rPr>
        <w:t>схемасына</w:t>
      </w:r>
      <w:proofErr w:type="spellEnd"/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түсініктеме</w:t>
      </w:r>
      <w:r w:rsidRPr="007528B5">
        <w:rPr>
          <w:b/>
          <w:sz w:val="24"/>
        </w:rPr>
        <w:t xml:space="preserve"> беріңіз</w:t>
      </w:r>
    </w:p>
    <w:p w:rsidR="00062EB6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i/>
          <w:sz w:val="24"/>
          <w:lang w:val="tr-TR"/>
        </w:rPr>
      </w:pPr>
      <w:proofErr w:type="spellStart"/>
      <w:r w:rsidRPr="007528B5">
        <w:rPr>
          <w:rStyle w:val="ezkurwreuab5ozgtqnkl"/>
          <w:i/>
          <w:sz w:val="24"/>
        </w:rPr>
        <w:t>Максималды</w:t>
      </w:r>
      <w:proofErr w:type="spellEnd"/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балл:</w:t>
      </w:r>
      <w:r w:rsidRPr="007528B5">
        <w:rPr>
          <w:i/>
          <w:sz w:val="24"/>
        </w:rPr>
        <w:t xml:space="preserve"> </w:t>
      </w:r>
      <w:r w:rsidRPr="007528B5">
        <w:rPr>
          <w:rStyle w:val="ezkurwreuab5ozgtqnkl"/>
          <w:i/>
          <w:sz w:val="24"/>
        </w:rPr>
        <w:t>6</w:t>
      </w:r>
      <w:r w:rsidRPr="007528B5">
        <w:rPr>
          <w:i/>
          <w:sz w:val="24"/>
        </w:rPr>
        <w:t xml:space="preserve"> </w:t>
      </w:r>
    </w:p>
    <w:p w:rsidR="00062EB6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sz w:val="24"/>
          <w:lang w:val="tr-TR"/>
        </w:rPr>
      </w:pPr>
      <w:r w:rsidRPr="007528B5">
        <w:rPr>
          <w:rStyle w:val="ezkurwreuab5ozgtqnkl"/>
          <w:sz w:val="24"/>
        </w:rPr>
        <w:t>1.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Медиа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порталдардағы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жаңалықтар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өндірісінің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циклдерін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бейімдеңіз.</w:t>
      </w:r>
    </w:p>
    <w:p w:rsidR="00062EB6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sz w:val="24"/>
          <w:lang w:val="tr-TR"/>
        </w:rPr>
      </w:pPr>
      <w:r w:rsidRPr="007528B5">
        <w:rPr>
          <w:rStyle w:val="ezkurwreuab5ozgtqnkl"/>
          <w:sz w:val="24"/>
        </w:rPr>
        <w:t>2.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Жаңалықтар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сюжеттердің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шығу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ретін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реттеңіз.</w:t>
      </w:r>
      <w:r w:rsidRPr="007528B5">
        <w:rPr>
          <w:sz w:val="24"/>
        </w:rPr>
        <w:t xml:space="preserve"> </w:t>
      </w:r>
    </w:p>
    <w:p w:rsidR="00062EB6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sz w:val="24"/>
          <w:lang w:val="tr-TR"/>
        </w:rPr>
      </w:pPr>
      <w:r w:rsidRPr="007528B5">
        <w:rPr>
          <w:rStyle w:val="ezkurwreuab5ozgtqnkl"/>
          <w:sz w:val="24"/>
        </w:rPr>
        <w:t>3.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Интернет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лексикасы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стилінің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ерекшеліктерін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ашыңыз.</w:t>
      </w:r>
      <w:r w:rsidRPr="007528B5">
        <w:rPr>
          <w:sz w:val="24"/>
        </w:rPr>
        <w:t xml:space="preserve"> </w:t>
      </w:r>
    </w:p>
    <w:p w:rsidR="00062EB6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sz w:val="24"/>
          <w:lang w:val="tr-TR"/>
        </w:rPr>
      </w:pPr>
      <w:r w:rsidRPr="007528B5">
        <w:rPr>
          <w:rStyle w:val="ezkurwreuab5ozgtqnkl"/>
          <w:sz w:val="24"/>
        </w:rPr>
        <w:t>4.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Конвергентті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тәсілдерді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үнемі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қайта</w:t>
      </w:r>
      <w:r w:rsidRPr="007528B5">
        <w:rPr>
          <w:sz w:val="24"/>
        </w:rPr>
        <w:t xml:space="preserve"> қарау </w:t>
      </w:r>
      <w:r w:rsidRPr="007528B5">
        <w:rPr>
          <w:rStyle w:val="ezkurwreuab5ozgtqnkl"/>
          <w:sz w:val="24"/>
        </w:rPr>
        <w:t>құбылысын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түсіндіріңіз.</w:t>
      </w:r>
      <w:r w:rsidRPr="007528B5">
        <w:rPr>
          <w:sz w:val="24"/>
        </w:rPr>
        <w:t xml:space="preserve"> </w:t>
      </w:r>
    </w:p>
    <w:p w:rsidR="004167BF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rStyle w:val="ezkurwreuab5ozgtqnkl"/>
          <w:sz w:val="24"/>
          <w:lang w:val="tr-TR"/>
        </w:rPr>
      </w:pPr>
      <w:r w:rsidRPr="007528B5">
        <w:rPr>
          <w:rStyle w:val="ezkurwreuab5ozgtqnkl"/>
          <w:sz w:val="24"/>
        </w:rPr>
        <w:t>5.</w:t>
      </w:r>
      <w:r w:rsidRPr="007528B5">
        <w:rPr>
          <w:sz w:val="24"/>
        </w:rPr>
        <w:t xml:space="preserve"> Әлеуметтік </w:t>
      </w:r>
      <w:proofErr w:type="spellStart"/>
      <w:r w:rsidRPr="007528B5">
        <w:rPr>
          <w:rStyle w:val="ezkurwreuab5ozgtqnkl"/>
          <w:sz w:val="24"/>
        </w:rPr>
        <w:t>желіде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медиа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порталмен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байланысты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пост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жасаңыз.</w:t>
      </w:r>
    </w:p>
    <w:p w:rsidR="00062EB6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b/>
          <w:sz w:val="24"/>
          <w:lang w:val="tr-TR"/>
        </w:rPr>
      </w:pPr>
    </w:p>
    <w:p w:rsidR="00062EB6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b/>
          <w:sz w:val="24"/>
          <w:lang w:val="tr-TR"/>
        </w:rPr>
      </w:pP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сабақтарына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әдістемелік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нұсқаулар</w:t>
      </w:r>
      <w:r w:rsidRPr="007528B5">
        <w:rPr>
          <w:b/>
          <w:sz w:val="24"/>
        </w:rPr>
        <w:t xml:space="preserve"> </w:t>
      </w:r>
    </w:p>
    <w:p w:rsidR="00062EB6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sz w:val="24"/>
          <w:lang w:val="tr-TR"/>
        </w:rPr>
      </w:pPr>
      <w:r w:rsidRPr="007528B5">
        <w:rPr>
          <w:rStyle w:val="ezkurwreuab5ozgtqnkl"/>
          <w:b/>
          <w:sz w:val="24"/>
        </w:rPr>
        <w:t>Мақсаты: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студенттердің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Интернет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ортасында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мультимедиялық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принцип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негізінде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жұмыс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істеу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кезінде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жаңа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цифрлық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құралдарды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қолдану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тәжірибесін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игеруі</w:t>
      </w:r>
      <w:proofErr w:type="spellEnd"/>
      <w:r w:rsidRPr="007528B5">
        <w:rPr>
          <w:sz w:val="24"/>
        </w:rPr>
        <w:t xml:space="preserve">, </w:t>
      </w:r>
      <w:proofErr w:type="spellStart"/>
      <w:r w:rsidRPr="007528B5">
        <w:rPr>
          <w:rStyle w:val="ezkurwreuab5ozgtqnkl"/>
          <w:sz w:val="24"/>
        </w:rPr>
        <w:t>пайдаланушы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порталда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жаңалықтарды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оқығанда</w:t>
      </w:r>
      <w:r w:rsidRPr="007528B5">
        <w:rPr>
          <w:sz w:val="24"/>
        </w:rPr>
        <w:t xml:space="preserve">, </w:t>
      </w:r>
      <w:r w:rsidRPr="007528B5">
        <w:rPr>
          <w:rStyle w:val="ezkurwreuab5ozgtqnkl"/>
          <w:sz w:val="24"/>
        </w:rPr>
        <w:t>көтерілген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мәселелер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бойынша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қосымша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ресурстарға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сілтемелер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бойынша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ауысады</w:t>
      </w:r>
      <w:proofErr w:type="spellEnd"/>
      <w:r w:rsidRPr="007528B5">
        <w:rPr>
          <w:sz w:val="24"/>
        </w:rPr>
        <w:t xml:space="preserve">, </w:t>
      </w:r>
      <w:proofErr w:type="spellStart"/>
      <w:r w:rsidRPr="007528B5">
        <w:rPr>
          <w:rStyle w:val="ezkurwreuab5ozgtqnkl"/>
          <w:sz w:val="24"/>
        </w:rPr>
        <w:t>фотосуреттер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инфографиканы</w:t>
      </w:r>
      <w:proofErr w:type="spellEnd"/>
      <w:r w:rsidRPr="007528B5">
        <w:rPr>
          <w:rStyle w:val="ezkurwreuab5ozgtqnkl"/>
          <w:sz w:val="24"/>
        </w:rPr>
        <w:t>,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бейнелерді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көреді</w:t>
      </w:r>
      <w:r w:rsidRPr="007528B5">
        <w:rPr>
          <w:sz w:val="24"/>
        </w:rPr>
        <w:t xml:space="preserve">, </w:t>
      </w:r>
      <w:proofErr w:type="spellStart"/>
      <w:r w:rsidRPr="007528B5">
        <w:rPr>
          <w:rStyle w:val="ezkurwreuab5ozgtqnkl"/>
          <w:sz w:val="24"/>
        </w:rPr>
        <w:t>подкастты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тыңдайды</w:t>
      </w:r>
      <w:r w:rsidRPr="007528B5">
        <w:rPr>
          <w:sz w:val="24"/>
        </w:rPr>
        <w:t xml:space="preserve">, </w:t>
      </w:r>
      <w:r w:rsidRPr="007528B5">
        <w:rPr>
          <w:rStyle w:val="ezkurwreuab5ozgtqnkl"/>
          <w:sz w:val="24"/>
        </w:rPr>
        <w:t>мамандардың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дәлелдерімен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танысады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өзі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түсініктеме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береді</w:t>
      </w:r>
      <w:proofErr w:type="spellEnd"/>
      <w:r w:rsidRPr="007528B5">
        <w:rPr>
          <w:rStyle w:val="ezkurwreuab5ozgtqnkl"/>
          <w:sz w:val="24"/>
        </w:rPr>
        <w:t>.</w:t>
      </w:r>
    </w:p>
    <w:p w:rsidR="00062EB6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sz w:val="24"/>
          <w:lang w:val="kk-KZ"/>
        </w:rPr>
      </w:pPr>
      <w:r w:rsidRPr="007528B5">
        <w:rPr>
          <w:rStyle w:val="ezkurwreuab5ozgtqnkl"/>
          <w:b/>
          <w:sz w:val="24"/>
          <w:lang w:val="kk-KZ"/>
        </w:rPr>
        <w:t>Міндеттері</w:t>
      </w:r>
      <w:r w:rsidRPr="007528B5">
        <w:rPr>
          <w:b/>
          <w:sz w:val="24"/>
        </w:rPr>
        <w:t>:</w:t>
      </w:r>
      <w:r w:rsidRPr="007528B5">
        <w:rPr>
          <w:sz w:val="24"/>
        </w:rPr>
        <w:t xml:space="preserve"> </w:t>
      </w:r>
    </w:p>
    <w:p w:rsidR="00062EB6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а)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желілік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редакцияның</w:t>
      </w:r>
      <w:r w:rsidRPr="007528B5">
        <w:rPr>
          <w:sz w:val="24"/>
        </w:rPr>
        <w:t xml:space="preserve"> жұмыс </w:t>
      </w:r>
      <w:proofErr w:type="spellStart"/>
      <w:r w:rsidRPr="007528B5">
        <w:rPr>
          <w:rStyle w:val="ezkurwreuab5ozgtqnkl"/>
          <w:sz w:val="24"/>
        </w:rPr>
        <w:t>істеуі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үшін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жаңа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медиада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мәтіндік,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аудио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бейне</w:t>
      </w:r>
      <w:proofErr w:type="spellEnd"/>
      <w:r w:rsidRPr="007528B5">
        <w:rPr>
          <w:sz w:val="24"/>
        </w:rPr>
        <w:t xml:space="preserve"> мазмұнын </w:t>
      </w:r>
      <w:proofErr w:type="spellStart"/>
      <w:r w:rsidRPr="007528B5">
        <w:rPr>
          <w:rStyle w:val="ezkurwreuab5ozgtqnkl"/>
          <w:sz w:val="24"/>
        </w:rPr>
        <w:t>пайдалану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критерийлерін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бөлектеу</w:t>
      </w:r>
      <w:r w:rsidRPr="007528B5">
        <w:rPr>
          <w:sz w:val="24"/>
        </w:rPr>
        <w:t xml:space="preserve">; </w:t>
      </w:r>
    </w:p>
    <w:p w:rsidR="00062EB6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sz w:val="24"/>
          <w:lang w:val="kk-KZ"/>
        </w:rPr>
      </w:pPr>
      <w:r w:rsidRPr="007528B5">
        <w:rPr>
          <w:rStyle w:val="ezkurwreuab5ozgtqnkl"/>
          <w:sz w:val="24"/>
        </w:rPr>
        <w:t>б)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бәсекеге</w:t>
      </w:r>
      <w:r w:rsidRPr="007528B5">
        <w:rPr>
          <w:sz w:val="24"/>
        </w:rPr>
        <w:t xml:space="preserve"> қабілетті </w:t>
      </w:r>
      <w:r w:rsidRPr="007528B5">
        <w:rPr>
          <w:rStyle w:val="ezkurwreuab5ozgtqnkl"/>
          <w:sz w:val="24"/>
        </w:rPr>
        <w:t>ақпараттық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өнімді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жасау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үшін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мультимедиялық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технологияларды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бейімдей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білу</w:t>
      </w:r>
      <w:proofErr w:type="spellEnd"/>
      <w:r w:rsidRPr="007528B5">
        <w:rPr>
          <w:sz w:val="24"/>
        </w:rPr>
        <w:t xml:space="preserve">, </w:t>
      </w:r>
    </w:p>
    <w:p w:rsidR="00062EB6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rStyle w:val="ezkurwreuab5ozgtqnkl"/>
          <w:sz w:val="24"/>
          <w:lang w:val="kk-KZ"/>
        </w:rPr>
      </w:pPr>
      <w:r w:rsidRPr="007528B5">
        <w:rPr>
          <w:rStyle w:val="ezkurwreuab5ozgtqnkl"/>
          <w:b/>
          <w:sz w:val="24"/>
        </w:rPr>
        <w:t>Семинар</w:t>
      </w:r>
      <w:r w:rsidRPr="007528B5">
        <w:rPr>
          <w:b/>
          <w:sz w:val="24"/>
        </w:rPr>
        <w:t xml:space="preserve"> </w:t>
      </w:r>
      <w:r w:rsidRPr="007528B5">
        <w:rPr>
          <w:rStyle w:val="ezkurwreuab5ozgtqnkl"/>
          <w:b/>
          <w:sz w:val="24"/>
        </w:rPr>
        <w:t>сабағының</w:t>
      </w:r>
      <w:r w:rsidRPr="007528B5">
        <w:rPr>
          <w:b/>
          <w:sz w:val="24"/>
        </w:rPr>
        <w:t xml:space="preserve"> </w:t>
      </w:r>
      <w:proofErr w:type="spellStart"/>
      <w:r w:rsidRPr="007528B5">
        <w:rPr>
          <w:rStyle w:val="ezkurwreuab5ozgtqnkl"/>
          <w:b/>
          <w:sz w:val="24"/>
        </w:rPr>
        <w:t>жоспары</w:t>
      </w:r>
      <w:proofErr w:type="spellEnd"/>
      <w:r w:rsidRPr="007528B5">
        <w:rPr>
          <w:sz w:val="24"/>
        </w:rPr>
        <w:t xml:space="preserve"> </w:t>
      </w:r>
    </w:p>
    <w:p w:rsidR="00062EB6" w:rsidRPr="007528B5" w:rsidRDefault="00062EB6" w:rsidP="00293F76">
      <w:pPr>
        <w:pStyle w:val="a4"/>
        <w:tabs>
          <w:tab w:val="left" w:pos="1260"/>
        </w:tabs>
        <w:ind w:firstLine="709"/>
        <w:jc w:val="both"/>
        <w:rPr>
          <w:rStyle w:val="ezkurwreuab5ozgtqnkl"/>
          <w:sz w:val="24"/>
          <w:lang w:val="tr-TR"/>
        </w:rPr>
      </w:pPr>
      <w:proofErr w:type="spellStart"/>
      <w:r w:rsidRPr="007528B5">
        <w:rPr>
          <w:rStyle w:val="ezkurwreuab5ozgtqnkl"/>
          <w:sz w:val="24"/>
        </w:rPr>
        <w:t>Негізгі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қосымша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әдебиеттермен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танысыңыз</w:t>
      </w:r>
      <w:r w:rsidRPr="007528B5">
        <w:rPr>
          <w:sz w:val="24"/>
        </w:rPr>
        <w:t xml:space="preserve">, семин6ар </w:t>
      </w:r>
      <w:r w:rsidRPr="007528B5">
        <w:rPr>
          <w:rStyle w:val="ezkurwreuab5ozgtqnkl"/>
          <w:sz w:val="24"/>
        </w:rPr>
        <w:t>жұмысының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тақырыптарын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дайындау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үшін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оқулықтарды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пайдаланыңыз,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интернет.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Теориялық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материалды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иллюстрациялау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үшін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отандық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шетелдік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тәжірибелерден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жарқын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мысалдар</w:t>
      </w:r>
      <w:proofErr w:type="spellEnd"/>
      <w:r w:rsidRPr="007528B5">
        <w:rPr>
          <w:sz w:val="24"/>
        </w:rPr>
        <w:t xml:space="preserve"> келтіріңіз</w:t>
      </w:r>
      <w:r w:rsidRPr="007528B5">
        <w:rPr>
          <w:rStyle w:val="ezkurwreuab5ozgtqnkl"/>
          <w:sz w:val="24"/>
        </w:rPr>
        <w:t>.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Нақты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тақырыптарды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талдау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нәтижелерін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презентация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түрінде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5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минутқа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дейін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ұсынуға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болады</w:t>
      </w:r>
      <w:proofErr w:type="spellEnd"/>
      <w:r w:rsidRPr="007528B5">
        <w:rPr>
          <w:rStyle w:val="ezkurwreuab5ozgtqnkl"/>
          <w:sz w:val="24"/>
        </w:rPr>
        <w:t>.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Жауаптарда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конвергентті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және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мультимедиялық</w:t>
      </w:r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журналистиканың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негізгі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бағыттары</w:t>
      </w:r>
      <w:r w:rsidRPr="007528B5">
        <w:rPr>
          <w:sz w:val="24"/>
        </w:rPr>
        <w:t xml:space="preserve"> </w:t>
      </w:r>
      <w:proofErr w:type="spellStart"/>
      <w:r w:rsidRPr="007528B5">
        <w:rPr>
          <w:sz w:val="24"/>
        </w:rPr>
        <w:t>бойынша</w:t>
      </w:r>
      <w:proofErr w:type="spellEnd"/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гипотезалар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мен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эксперименттерге</w:t>
      </w:r>
      <w:proofErr w:type="spellEnd"/>
      <w:r w:rsidRPr="007528B5">
        <w:rPr>
          <w:sz w:val="24"/>
        </w:rPr>
        <w:t xml:space="preserve"> </w:t>
      </w:r>
      <w:r w:rsidRPr="007528B5">
        <w:rPr>
          <w:rStyle w:val="ezkurwreuab5ozgtqnkl"/>
          <w:sz w:val="24"/>
        </w:rPr>
        <w:t>жүгінуге</w:t>
      </w:r>
      <w:r w:rsidRPr="007528B5">
        <w:rPr>
          <w:sz w:val="24"/>
        </w:rPr>
        <w:t xml:space="preserve"> </w:t>
      </w:r>
      <w:proofErr w:type="spellStart"/>
      <w:r w:rsidRPr="007528B5">
        <w:rPr>
          <w:rStyle w:val="ezkurwreuab5ozgtqnkl"/>
          <w:sz w:val="24"/>
        </w:rPr>
        <w:t>болады</w:t>
      </w:r>
      <w:proofErr w:type="spellEnd"/>
      <w:r w:rsidRPr="007528B5">
        <w:rPr>
          <w:rStyle w:val="ezkurwreuab5ozgtqnkl"/>
          <w:sz w:val="24"/>
        </w:rPr>
        <w:t>.</w:t>
      </w:r>
    </w:p>
    <w:p w:rsidR="00293F76" w:rsidRPr="007528B5" w:rsidRDefault="00293F76" w:rsidP="00952367">
      <w:pPr>
        <w:pStyle w:val="a4"/>
        <w:tabs>
          <w:tab w:val="left" w:pos="1260"/>
        </w:tabs>
        <w:jc w:val="both"/>
        <w:rPr>
          <w:sz w:val="24"/>
        </w:rPr>
      </w:pPr>
    </w:p>
    <w:p w:rsidR="00D85895" w:rsidRPr="007528B5" w:rsidRDefault="00062EB6" w:rsidP="00F745AC">
      <w:pPr>
        <w:pStyle w:val="a4"/>
        <w:tabs>
          <w:tab w:val="left" w:pos="1260"/>
        </w:tabs>
        <w:rPr>
          <w:b/>
          <w:i/>
          <w:sz w:val="24"/>
        </w:rPr>
      </w:pPr>
      <w:r w:rsidRPr="007528B5">
        <w:rPr>
          <w:rStyle w:val="ezkurwreuab5ozgtqnkl"/>
          <w:b/>
          <w:i/>
          <w:sz w:val="24"/>
        </w:rPr>
        <w:t>Семинар</w:t>
      </w:r>
      <w:r w:rsidRPr="007528B5">
        <w:rPr>
          <w:b/>
          <w:i/>
          <w:sz w:val="24"/>
        </w:rPr>
        <w:t xml:space="preserve"> </w:t>
      </w:r>
      <w:r w:rsidRPr="007528B5">
        <w:rPr>
          <w:rStyle w:val="ezkurwreuab5ozgtqnkl"/>
          <w:b/>
          <w:i/>
          <w:sz w:val="24"/>
        </w:rPr>
        <w:t>сабақтарын</w:t>
      </w:r>
      <w:r w:rsidRPr="007528B5">
        <w:rPr>
          <w:b/>
          <w:i/>
          <w:sz w:val="24"/>
        </w:rPr>
        <w:t xml:space="preserve"> </w:t>
      </w:r>
      <w:r w:rsidRPr="007528B5">
        <w:rPr>
          <w:rStyle w:val="ezkurwreuab5ozgtqnkl"/>
          <w:b/>
          <w:i/>
          <w:sz w:val="24"/>
        </w:rPr>
        <w:t>бағалау</w:t>
      </w:r>
    </w:p>
    <w:p w:rsidR="00D85895" w:rsidRPr="007528B5" w:rsidRDefault="00D85895" w:rsidP="00952367">
      <w:pPr>
        <w:pStyle w:val="a4"/>
        <w:tabs>
          <w:tab w:val="left" w:pos="1260"/>
        </w:tabs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512"/>
        <w:gridCol w:w="1525"/>
      </w:tblGrid>
      <w:tr w:rsidR="00681C1B" w:rsidRPr="007528B5" w:rsidTr="003A5778">
        <w:tc>
          <w:tcPr>
            <w:tcW w:w="534" w:type="dxa"/>
          </w:tcPr>
          <w:p w:rsidR="00681C1B" w:rsidRPr="007528B5" w:rsidRDefault="00681C1B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№</w:t>
            </w:r>
          </w:p>
        </w:tc>
        <w:tc>
          <w:tcPr>
            <w:tcW w:w="7512" w:type="dxa"/>
          </w:tcPr>
          <w:p w:rsidR="00681C1B" w:rsidRPr="007528B5" w:rsidRDefault="00062EB6" w:rsidP="00184DE7">
            <w:pPr>
              <w:pStyle w:val="a4"/>
              <w:tabs>
                <w:tab w:val="left" w:pos="1260"/>
              </w:tabs>
              <w:rPr>
                <w:sz w:val="24"/>
                <w:lang w:val="ru-RU" w:eastAsia="ru-RU"/>
              </w:rPr>
            </w:pPr>
            <w:proofErr w:type="spellStart"/>
            <w:r w:rsidRPr="007528B5">
              <w:rPr>
                <w:sz w:val="24"/>
                <w:lang w:val="ru-RU" w:eastAsia="ru-RU"/>
              </w:rPr>
              <w:t>Атауы</w:t>
            </w:r>
            <w:proofErr w:type="spellEnd"/>
          </w:p>
        </w:tc>
        <w:tc>
          <w:tcPr>
            <w:tcW w:w="1525" w:type="dxa"/>
          </w:tcPr>
          <w:p w:rsidR="00681C1B" w:rsidRPr="007528B5" w:rsidRDefault="00062EB6" w:rsidP="003A5778">
            <w:pPr>
              <w:pStyle w:val="a4"/>
              <w:tabs>
                <w:tab w:val="left" w:pos="1260"/>
              </w:tabs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Балл</w:t>
            </w:r>
          </w:p>
        </w:tc>
      </w:tr>
      <w:tr w:rsidR="00CD54DF" w:rsidRPr="007528B5" w:rsidTr="003A5778">
        <w:tc>
          <w:tcPr>
            <w:tcW w:w="534" w:type="dxa"/>
          </w:tcPr>
          <w:p w:rsidR="00CD54DF" w:rsidRPr="007528B5" w:rsidRDefault="00CD54DF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1</w:t>
            </w:r>
            <w:r w:rsidR="00703A4B" w:rsidRPr="007528B5">
              <w:rPr>
                <w:sz w:val="24"/>
                <w:lang w:val="ru-RU" w:eastAsia="ru-RU"/>
              </w:rPr>
              <w:t>.</w:t>
            </w:r>
          </w:p>
        </w:tc>
        <w:tc>
          <w:tcPr>
            <w:tcW w:w="7512" w:type="dxa"/>
          </w:tcPr>
          <w:p w:rsidR="00CD54DF" w:rsidRPr="007528B5" w:rsidRDefault="00062EB6" w:rsidP="008566F3">
            <w:pPr>
              <w:jc w:val="both"/>
            </w:pPr>
            <w:proofErr w:type="spellStart"/>
            <w:r w:rsidRPr="007528B5">
              <w:rPr>
                <w:rStyle w:val="ezkurwreuab5ozgtqnkl"/>
              </w:rPr>
              <w:t>Желілік</w:t>
            </w:r>
            <w:proofErr w:type="spellEnd"/>
            <w:r w:rsidRPr="007528B5">
              <w:t xml:space="preserve"> </w:t>
            </w:r>
            <w:proofErr w:type="spellStart"/>
            <w:r w:rsidRPr="007528B5">
              <w:rPr>
                <w:rStyle w:val="ezkurwreuab5ozgtqnkl"/>
              </w:rPr>
              <w:t>медиа</w:t>
            </w:r>
            <w:proofErr w:type="spellEnd"/>
            <w:r w:rsidRPr="007528B5">
              <w:t xml:space="preserve"> </w:t>
            </w:r>
            <w:r w:rsidRPr="007528B5">
              <w:rPr>
                <w:rStyle w:val="ezkurwreuab5ozgtqnkl"/>
              </w:rPr>
              <w:t>тәсілдерін</w:t>
            </w:r>
            <w:r w:rsidRPr="007528B5">
              <w:t xml:space="preserve"> </w:t>
            </w:r>
            <w:r w:rsidRPr="007528B5">
              <w:rPr>
                <w:rStyle w:val="ezkurwreuab5ozgtqnkl"/>
              </w:rPr>
              <w:t>нығайту.</w:t>
            </w:r>
          </w:p>
        </w:tc>
        <w:tc>
          <w:tcPr>
            <w:tcW w:w="1525" w:type="dxa"/>
          </w:tcPr>
          <w:p w:rsidR="00CD54DF" w:rsidRPr="007528B5" w:rsidRDefault="00D11C25" w:rsidP="003A5778">
            <w:pPr>
              <w:pStyle w:val="a4"/>
              <w:tabs>
                <w:tab w:val="left" w:pos="1260"/>
              </w:tabs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8</w:t>
            </w:r>
          </w:p>
        </w:tc>
      </w:tr>
      <w:tr w:rsidR="00912CF0" w:rsidRPr="007528B5" w:rsidTr="003A5778">
        <w:tc>
          <w:tcPr>
            <w:tcW w:w="534" w:type="dxa"/>
          </w:tcPr>
          <w:p w:rsidR="00912CF0" w:rsidRPr="007528B5" w:rsidRDefault="00912CF0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2.</w:t>
            </w:r>
          </w:p>
        </w:tc>
        <w:tc>
          <w:tcPr>
            <w:tcW w:w="7512" w:type="dxa"/>
          </w:tcPr>
          <w:p w:rsidR="00912CF0" w:rsidRPr="007528B5" w:rsidRDefault="00062EB6" w:rsidP="00CD54DF">
            <w:pPr>
              <w:jc w:val="both"/>
            </w:pPr>
            <w:r w:rsidRPr="007528B5">
              <w:rPr>
                <w:rStyle w:val="ezkurwreuab5ozgtqnkl"/>
              </w:rPr>
              <w:t>Технологиялық</w:t>
            </w:r>
            <w:r w:rsidRPr="007528B5">
              <w:t xml:space="preserve"> </w:t>
            </w:r>
            <w:r w:rsidRPr="007528B5">
              <w:rPr>
                <w:rStyle w:val="ezkurwreuab5ozgtqnkl"/>
              </w:rPr>
              <w:t>журналистика</w:t>
            </w:r>
            <w:r w:rsidRPr="007528B5">
              <w:t xml:space="preserve"> </w:t>
            </w:r>
            <w:r w:rsidRPr="007528B5">
              <w:rPr>
                <w:rStyle w:val="ezkurwreuab5ozgtqnkl"/>
              </w:rPr>
              <w:t>және</w:t>
            </w:r>
            <w:r w:rsidRPr="007528B5">
              <w:t xml:space="preserve"> </w:t>
            </w:r>
            <w:r w:rsidRPr="007528B5">
              <w:rPr>
                <w:rStyle w:val="ezkurwreuab5ozgtqnkl"/>
              </w:rPr>
              <w:t>цифрлық</w:t>
            </w:r>
            <w:r w:rsidRPr="007528B5">
              <w:t xml:space="preserve"> </w:t>
            </w:r>
            <w:r w:rsidRPr="007528B5">
              <w:rPr>
                <w:rStyle w:val="ezkurwreuab5ozgtqnkl"/>
              </w:rPr>
              <w:t>мәдениет.</w:t>
            </w:r>
          </w:p>
        </w:tc>
        <w:tc>
          <w:tcPr>
            <w:tcW w:w="1525" w:type="dxa"/>
          </w:tcPr>
          <w:p w:rsidR="00912CF0" w:rsidRPr="007528B5" w:rsidRDefault="00D11C25" w:rsidP="00912CF0">
            <w:pPr>
              <w:jc w:val="center"/>
            </w:pPr>
            <w:r w:rsidRPr="007528B5">
              <w:t>8</w:t>
            </w:r>
          </w:p>
        </w:tc>
      </w:tr>
      <w:tr w:rsidR="00912CF0" w:rsidRPr="007528B5" w:rsidTr="003A5778">
        <w:tc>
          <w:tcPr>
            <w:tcW w:w="534" w:type="dxa"/>
          </w:tcPr>
          <w:p w:rsidR="00912CF0" w:rsidRPr="007528B5" w:rsidRDefault="00912CF0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3.</w:t>
            </w:r>
          </w:p>
        </w:tc>
        <w:tc>
          <w:tcPr>
            <w:tcW w:w="7512" w:type="dxa"/>
          </w:tcPr>
          <w:p w:rsidR="00912CF0" w:rsidRPr="007528B5" w:rsidRDefault="00062EB6" w:rsidP="00677D2C">
            <w:pPr>
              <w:pStyle w:val="a4"/>
              <w:tabs>
                <w:tab w:val="left" w:pos="1260"/>
              </w:tabs>
              <w:jc w:val="both"/>
              <w:rPr>
                <w:i/>
                <w:sz w:val="24"/>
                <w:lang w:val="ru-RU" w:eastAsia="ru-RU"/>
              </w:rPr>
            </w:pPr>
            <w:r w:rsidRPr="007528B5">
              <w:rPr>
                <w:rStyle w:val="ezkurwreuab5ozgtqnkl"/>
                <w:sz w:val="24"/>
              </w:rPr>
              <w:t>Желінің</w:t>
            </w:r>
            <w:r w:rsidRPr="007528B5">
              <w:rPr>
                <w:sz w:val="24"/>
              </w:rPr>
              <w:t xml:space="preserve"> </w:t>
            </w:r>
            <w:r w:rsidRPr="007528B5">
              <w:rPr>
                <w:rStyle w:val="ezkurwreuab5ozgtqnkl"/>
                <w:sz w:val="24"/>
              </w:rPr>
              <w:t>ақпараттық</w:t>
            </w:r>
            <w:r w:rsidRPr="007528B5">
              <w:rPr>
                <w:sz w:val="24"/>
              </w:rPr>
              <w:t xml:space="preserve"> </w:t>
            </w:r>
            <w:r w:rsidRPr="007528B5">
              <w:rPr>
                <w:rStyle w:val="ezkurwreuab5ozgtqnkl"/>
                <w:sz w:val="24"/>
              </w:rPr>
              <w:t>индустриясының</w:t>
            </w:r>
            <w:r w:rsidRPr="007528B5">
              <w:rPr>
                <w:sz w:val="24"/>
              </w:rPr>
              <w:t xml:space="preserve"> </w:t>
            </w:r>
            <w:r w:rsidRPr="007528B5">
              <w:rPr>
                <w:rStyle w:val="ezkurwreuab5ozgtqnkl"/>
                <w:sz w:val="24"/>
              </w:rPr>
              <w:t>мақсатты</w:t>
            </w:r>
            <w:r w:rsidRPr="007528B5">
              <w:rPr>
                <w:sz w:val="24"/>
              </w:rPr>
              <w:t xml:space="preserve"> </w:t>
            </w:r>
            <w:proofErr w:type="spellStart"/>
            <w:r w:rsidRPr="007528B5">
              <w:rPr>
                <w:rStyle w:val="ezkurwreuab5ozgtqnkl"/>
                <w:sz w:val="24"/>
              </w:rPr>
              <w:t>аудиториясы</w:t>
            </w:r>
            <w:proofErr w:type="spellEnd"/>
            <w:r w:rsidRPr="007528B5">
              <w:rPr>
                <w:rStyle w:val="ezkurwreuab5ozgtqnkl"/>
                <w:sz w:val="24"/>
              </w:rPr>
              <w:t>.</w:t>
            </w:r>
          </w:p>
        </w:tc>
        <w:tc>
          <w:tcPr>
            <w:tcW w:w="1525" w:type="dxa"/>
          </w:tcPr>
          <w:p w:rsidR="00912CF0" w:rsidRPr="007528B5" w:rsidRDefault="00D11C25" w:rsidP="00912CF0">
            <w:pPr>
              <w:jc w:val="center"/>
            </w:pPr>
            <w:r w:rsidRPr="007528B5">
              <w:t>8</w:t>
            </w:r>
          </w:p>
        </w:tc>
      </w:tr>
      <w:tr w:rsidR="00912CF0" w:rsidRPr="007528B5" w:rsidTr="003A5778">
        <w:tc>
          <w:tcPr>
            <w:tcW w:w="534" w:type="dxa"/>
          </w:tcPr>
          <w:p w:rsidR="00912CF0" w:rsidRPr="007528B5" w:rsidRDefault="00912CF0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4.</w:t>
            </w:r>
          </w:p>
        </w:tc>
        <w:tc>
          <w:tcPr>
            <w:tcW w:w="7512" w:type="dxa"/>
          </w:tcPr>
          <w:p w:rsidR="00912CF0" w:rsidRPr="007528B5" w:rsidRDefault="007528B5" w:rsidP="00CD54DF">
            <w:pPr>
              <w:jc w:val="both"/>
            </w:pPr>
            <w:proofErr w:type="spellStart"/>
            <w:r w:rsidRPr="007528B5">
              <w:rPr>
                <w:rStyle w:val="ezkurwreuab5ozgtqnkl"/>
              </w:rPr>
              <w:t>Порталдарды</w:t>
            </w:r>
            <w:proofErr w:type="spellEnd"/>
            <w:r w:rsidRPr="007528B5">
              <w:t xml:space="preserve"> </w:t>
            </w:r>
            <w:proofErr w:type="spellStart"/>
            <w:r w:rsidRPr="007528B5">
              <w:t>атомизациялау</w:t>
            </w:r>
            <w:proofErr w:type="spellEnd"/>
            <w:r w:rsidRPr="007528B5">
              <w:rPr>
                <w:rStyle w:val="ezkurwreuab5ozgtqnkl"/>
              </w:rPr>
              <w:t>.</w:t>
            </w:r>
          </w:p>
        </w:tc>
        <w:tc>
          <w:tcPr>
            <w:tcW w:w="1525" w:type="dxa"/>
          </w:tcPr>
          <w:p w:rsidR="00912CF0" w:rsidRPr="007528B5" w:rsidRDefault="00D11C25" w:rsidP="00912CF0">
            <w:pPr>
              <w:jc w:val="center"/>
            </w:pPr>
            <w:r w:rsidRPr="007528B5">
              <w:t>8</w:t>
            </w:r>
          </w:p>
        </w:tc>
      </w:tr>
      <w:tr w:rsidR="00912CF0" w:rsidRPr="007528B5" w:rsidTr="003A5778">
        <w:tc>
          <w:tcPr>
            <w:tcW w:w="534" w:type="dxa"/>
          </w:tcPr>
          <w:p w:rsidR="00912CF0" w:rsidRPr="007528B5" w:rsidRDefault="00912CF0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5.</w:t>
            </w:r>
          </w:p>
        </w:tc>
        <w:tc>
          <w:tcPr>
            <w:tcW w:w="7512" w:type="dxa"/>
          </w:tcPr>
          <w:p w:rsidR="00912CF0" w:rsidRPr="007528B5" w:rsidRDefault="007528B5" w:rsidP="00CD54DF">
            <w:pPr>
              <w:jc w:val="both"/>
            </w:pPr>
            <w:proofErr w:type="spellStart"/>
            <w:r w:rsidRPr="007528B5">
              <w:rPr>
                <w:rStyle w:val="ezkurwreuab5ozgtqnkl"/>
              </w:rPr>
              <w:t>Конвергентті</w:t>
            </w:r>
            <w:proofErr w:type="spellEnd"/>
            <w:r w:rsidRPr="007528B5">
              <w:t xml:space="preserve"> </w:t>
            </w:r>
            <w:r w:rsidRPr="007528B5">
              <w:rPr>
                <w:rStyle w:val="ezkurwreuab5ozgtqnkl"/>
              </w:rPr>
              <w:t>редакция</w:t>
            </w:r>
            <w:r w:rsidRPr="007528B5">
              <w:t xml:space="preserve"> </w:t>
            </w:r>
            <w:r w:rsidRPr="007528B5">
              <w:rPr>
                <w:rStyle w:val="ezkurwreuab5ozgtqnkl"/>
              </w:rPr>
              <w:t>үшін</w:t>
            </w:r>
            <w:r w:rsidRPr="007528B5">
              <w:t xml:space="preserve"> </w:t>
            </w:r>
            <w:proofErr w:type="spellStart"/>
            <w:r w:rsidRPr="007528B5">
              <w:rPr>
                <w:rStyle w:val="ezkurwreuab5ozgtqnkl"/>
              </w:rPr>
              <w:t>деректерді</w:t>
            </w:r>
            <w:proofErr w:type="spellEnd"/>
            <w:r w:rsidRPr="007528B5">
              <w:t xml:space="preserve"> </w:t>
            </w:r>
            <w:r w:rsidRPr="007528B5">
              <w:rPr>
                <w:rStyle w:val="ezkurwreuab5ozgtqnkl"/>
              </w:rPr>
              <w:t>таңдау.</w:t>
            </w:r>
          </w:p>
        </w:tc>
        <w:tc>
          <w:tcPr>
            <w:tcW w:w="1525" w:type="dxa"/>
          </w:tcPr>
          <w:p w:rsidR="00912CF0" w:rsidRPr="007528B5" w:rsidRDefault="00D11C25" w:rsidP="00912CF0">
            <w:pPr>
              <w:jc w:val="center"/>
            </w:pPr>
            <w:r w:rsidRPr="007528B5">
              <w:t>8</w:t>
            </w:r>
          </w:p>
        </w:tc>
      </w:tr>
      <w:tr w:rsidR="00912CF0" w:rsidRPr="007528B5" w:rsidTr="003A5778">
        <w:tc>
          <w:tcPr>
            <w:tcW w:w="534" w:type="dxa"/>
          </w:tcPr>
          <w:p w:rsidR="00912CF0" w:rsidRPr="007528B5" w:rsidRDefault="00912CF0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6.</w:t>
            </w:r>
          </w:p>
        </w:tc>
        <w:tc>
          <w:tcPr>
            <w:tcW w:w="7512" w:type="dxa"/>
          </w:tcPr>
          <w:p w:rsidR="00912CF0" w:rsidRPr="007528B5" w:rsidRDefault="007528B5" w:rsidP="00CD54DF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7528B5">
              <w:rPr>
                <w:rStyle w:val="ezkurwreuab5ozgtqnkl"/>
                <w:sz w:val="24"/>
                <w:szCs w:val="24"/>
              </w:rPr>
              <w:t>Бұқаралық</w:t>
            </w:r>
            <w:r w:rsidRPr="007528B5">
              <w:rPr>
                <w:sz w:val="24"/>
                <w:szCs w:val="24"/>
              </w:rPr>
              <w:t xml:space="preserve"> ақпарат құралдарында </w:t>
            </w:r>
            <w:r w:rsidRPr="007528B5">
              <w:rPr>
                <w:rStyle w:val="ezkurwreuab5ozgtqnkl"/>
                <w:sz w:val="24"/>
                <w:szCs w:val="24"/>
                <w:lang w:val="kk-KZ"/>
              </w:rPr>
              <w:t>п</w:t>
            </w:r>
            <w:proofErr w:type="spellStart"/>
            <w:r w:rsidRPr="007528B5">
              <w:rPr>
                <w:rStyle w:val="ezkurwreuab5ozgtqnkl"/>
                <w:sz w:val="24"/>
                <w:szCs w:val="24"/>
              </w:rPr>
              <w:t>одкастинг</w:t>
            </w:r>
            <w:proofErr w:type="spellEnd"/>
            <w:r w:rsidRPr="007528B5">
              <w:rPr>
                <w:rStyle w:val="ezkurwreuab5ozgtqnkl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912CF0" w:rsidRPr="007528B5" w:rsidRDefault="00D11C25" w:rsidP="00912CF0">
            <w:pPr>
              <w:jc w:val="center"/>
            </w:pPr>
            <w:r w:rsidRPr="007528B5">
              <w:t>8</w:t>
            </w:r>
          </w:p>
        </w:tc>
      </w:tr>
      <w:tr w:rsidR="00912CF0" w:rsidRPr="007528B5" w:rsidTr="003A5778">
        <w:tc>
          <w:tcPr>
            <w:tcW w:w="534" w:type="dxa"/>
          </w:tcPr>
          <w:p w:rsidR="00912CF0" w:rsidRPr="007528B5" w:rsidRDefault="00912CF0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7.</w:t>
            </w:r>
          </w:p>
        </w:tc>
        <w:tc>
          <w:tcPr>
            <w:tcW w:w="7512" w:type="dxa"/>
          </w:tcPr>
          <w:p w:rsidR="00912CF0" w:rsidRPr="007528B5" w:rsidRDefault="007528B5" w:rsidP="00CD54DF">
            <w:pPr>
              <w:pStyle w:val="Normal"/>
              <w:widowControl w:val="0"/>
              <w:rPr>
                <w:sz w:val="24"/>
                <w:szCs w:val="24"/>
              </w:rPr>
            </w:pPr>
            <w:r w:rsidRPr="007528B5">
              <w:rPr>
                <w:rStyle w:val="ezkurwreuab5ozgtqnkl"/>
                <w:sz w:val="24"/>
                <w:szCs w:val="24"/>
              </w:rPr>
              <w:t>Медиамузыкалық</w:t>
            </w:r>
            <w:r w:rsidRPr="007528B5">
              <w:rPr>
                <w:sz w:val="24"/>
                <w:szCs w:val="24"/>
              </w:rPr>
              <w:t xml:space="preserve"> </w:t>
            </w:r>
            <w:proofErr w:type="spellStart"/>
            <w:r w:rsidRPr="007528B5">
              <w:rPr>
                <w:rStyle w:val="ezkurwreuab5ozgtqnkl"/>
                <w:sz w:val="24"/>
                <w:szCs w:val="24"/>
              </w:rPr>
              <w:t>безендіру</w:t>
            </w:r>
            <w:proofErr w:type="spellEnd"/>
            <w:r w:rsidRPr="007528B5">
              <w:rPr>
                <w:rStyle w:val="ezkurwreuab5ozgtqnkl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912CF0" w:rsidRPr="007528B5" w:rsidRDefault="000C3B9A" w:rsidP="000C3B9A">
            <w:pPr>
              <w:jc w:val="center"/>
            </w:pPr>
            <w:r w:rsidRPr="007528B5">
              <w:t>7</w:t>
            </w:r>
          </w:p>
        </w:tc>
      </w:tr>
      <w:tr w:rsidR="003A5778" w:rsidRPr="007528B5" w:rsidTr="003A5778">
        <w:tc>
          <w:tcPr>
            <w:tcW w:w="534" w:type="dxa"/>
          </w:tcPr>
          <w:p w:rsidR="003A5778" w:rsidRPr="007528B5" w:rsidRDefault="003A5778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8.</w:t>
            </w:r>
          </w:p>
        </w:tc>
        <w:tc>
          <w:tcPr>
            <w:tcW w:w="7512" w:type="dxa"/>
          </w:tcPr>
          <w:p w:rsidR="003A5778" w:rsidRPr="007528B5" w:rsidRDefault="007528B5" w:rsidP="008B7FC1">
            <w:pPr>
              <w:jc w:val="both"/>
            </w:pPr>
            <w:r w:rsidRPr="007528B5">
              <w:rPr>
                <w:rStyle w:val="ezkurwreuab5ozgtqnkl"/>
              </w:rPr>
              <w:t>Жаңа</w:t>
            </w:r>
            <w:r w:rsidRPr="007528B5">
              <w:t xml:space="preserve"> </w:t>
            </w:r>
            <w:proofErr w:type="spellStart"/>
            <w:r w:rsidRPr="007528B5">
              <w:rPr>
                <w:rStyle w:val="ezkurwreuab5ozgtqnkl"/>
              </w:rPr>
              <w:t>медиада</w:t>
            </w:r>
            <w:proofErr w:type="spellEnd"/>
            <w:r w:rsidRPr="007528B5">
              <w:t xml:space="preserve"> </w:t>
            </w:r>
            <w:proofErr w:type="spellStart"/>
            <w:r w:rsidRPr="007528B5">
              <w:rPr>
                <w:rStyle w:val="ezkurwreuab5ozgtqnkl"/>
              </w:rPr>
              <w:t>бейне</w:t>
            </w:r>
            <w:proofErr w:type="spellEnd"/>
            <w:r w:rsidRPr="007528B5">
              <w:t xml:space="preserve"> </w:t>
            </w:r>
            <w:r w:rsidRPr="007528B5">
              <w:rPr>
                <w:rStyle w:val="ezkurwreuab5ozgtqnkl"/>
              </w:rPr>
              <w:t>әсерін</w:t>
            </w:r>
            <w:r w:rsidRPr="007528B5">
              <w:t xml:space="preserve"> </w:t>
            </w:r>
            <w:r w:rsidRPr="007528B5">
              <w:rPr>
                <w:rStyle w:val="ezkurwreuab5ozgtqnkl"/>
              </w:rPr>
              <w:t>күшейту.</w:t>
            </w:r>
          </w:p>
        </w:tc>
        <w:tc>
          <w:tcPr>
            <w:tcW w:w="1525" w:type="dxa"/>
          </w:tcPr>
          <w:p w:rsidR="003A5778" w:rsidRPr="007528B5" w:rsidRDefault="000C3B9A" w:rsidP="003A5778">
            <w:pPr>
              <w:pStyle w:val="a4"/>
              <w:tabs>
                <w:tab w:val="left" w:pos="1260"/>
              </w:tabs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7</w:t>
            </w:r>
          </w:p>
        </w:tc>
      </w:tr>
      <w:tr w:rsidR="009A6A84" w:rsidRPr="007528B5" w:rsidTr="003A5778">
        <w:tc>
          <w:tcPr>
            <w:tcW w:w="534" w:type="dxa"/>
          </w:tcPr>
          <w:p w:rsidR="009A6A84" w:rsidRPr="007528B5" w:rsidRDefault="009A6A84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9.</w:t>
            </w:r>
          </w:p>
        </w:tc>
        <w:tc>
          <w:tcPr>
            <w:tcW w:w="7512" w:type="dxa"/>
          </w:tcPr>
          <w:p w:rsidR="009A6A84" w:rsidRPr="007528B5" w:rsidRDefault="007528B5" w:rsidP="007528B5">
            <w:pPr>
              <w:jc w:val="both"/>
            </w:pPr>
            <w:proofErr w:type="spellStart"/>
            <w:r w:rsidRPr="007528B5">
              <w:t>Брендбук</w:t>
            </w:r>
            <w:proofErr w:type="spellEnd"/>
            <w:r w:rsidRPr="007528B5">
              <w:t xml:space="preserve"> </w:t>
            </w:r>
            <w:proofErr w:type="spellStart"/>
            <w:r w:rsidRPr="007528B5">
              <w:t>бейне</w:t>
            </w:r>
            <w:proofErr w:type="spellEnd"/>
            <w:r w:rsidRPr="007528B5">
              <w:t xml:space="preserve"> </w:t>
            </w:r>
            <w:proofErr w:type="spellStart"/>
            <w:r w:rsidRPr="007528B5">
              <w:t>медиа</w:t>
            </w:r>
            <w:proofErr w:type="spellEnd"/>
            <w:r w:rsidRPr="007528B5">
              <w:t xml:space="preserve"> парадигма</w:t>
            </w:r>
            <w:r w:rsidRPr="007528B5">
              <w:rPr>
                <w:lang w:val="kk-KZ"/>
              </w:rPr>
              <w:t xml:space="preserve">ның </w:t>
            </w:r>
            <w:r w:rsidRPr="007528B5">
              <w:t xml:space="preserve">тәуелсіз </w:t>
            </w:r>
            <w:proofErr w:type="spellStart"/>
            <w:r w:rsidRPr="007528B5">
              <w:t>бірлі</w:t>
            </w:r>
            <w:proofErr w:type="spellEnd"/>
            <w:r w:rsidRPr="007528B5">
              <w:rPr>
                <w:lang w:val="kk-KZ"/>
              </w:rPr>
              <w:t>гі</w:t>
            </w:r>
            <w:r w:rsidRPr="007528B5">
              <w:t xml:space="preserve"> </w:t>
            </w:r>
            <w:proofErr w:type="spellStart"/>
            <w:r w:rsidRPr="007528B5">
              <w:t>ретінде</w:t>
            </w:r>
            <w:proofErr w:type="spellEnd"/>
            <w:r w:rsidRPr="007528B5">
              <w:t xml:space="preserve"> </w:t>
            </w:r>
          </w:p>
        </w:tc>
        <w:tc>
          <w:tcPr>
            <w:tcW w:w="1525" w:type="dxa"/>
          </w:tcPr>
          <w:p w:rsidR="009A6A84" w:rsidRPr="007528B5" w:rsidRDefault="000C3B9A" w:rsidP="009A6A84">
            <w:pPr>
              <w:jc w:val="center"/>
            </w:pPr>
            <w:r w:rsidRPr="007528B5">
              <w:t>7</w:t>
            </w:r>
          </w:p>
        </w:tc>
      </w:tr>
      <w:tr w:rsidR="009A6A84" w:rsidRPr="007528B5" w:rsidTr="003A5778">
        <w:tc>
          <w:tcPr>
            <w:tcW w:w="534" w:type="dxa"/>
          </w:tcPr>
          <w:p w:rsidR="009A6A84" w:rsidRPr="007528B5" w:rsidRDefault="009A6A84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10.</w:t>
            </w:r>
          </w:p>
        </w:tc>
        <w:tc>
          <w:tcPr>
            <w:tcW w:w="7512" w:type="dxa"/>
          </w:tcPr>
          <w:p w:rsidR="009A6A84" w:rsidRPr="007528B5" w:rsidRDefault="007528B5" w:rsidP="00CD54DF">
            <w:pPr>
              <w:jc w:val="both"/>
            </w:pPr>
            <w:r w:rsidRPr="007528B5">
              <w:t xml:space="preserve">Толықтырылған және </w:t>
            </w:r>
            <w:proofErr w:type="spellStart"/>
            <w:r w:rsidRPr="007528B5">
              <w:t>Виртуалды</w:t>
            </w:r>
            <w:proofErr w:type="spellEnd"/>
            <w:r w:rsidRPr="007528B5">
              <w:t xml:space="preserve"> шындық ресурсы мен құралы</w:t>
            </w:r>
          </w:p>
        </w:tc>
        <w:tc>
          <w:tcPr>
            <w:tcW w:w="1525" w:type="dxa"/>
          </w:tcPr>
          <w:p w:rsidR="009A6A84" w:rsidRPr="007528B5" w:rsidRDefault="000C3B9A" w:rsidP="009A6A84">
            <w:pPr>
              <w:jc w:val="center"/>
            </w:pPr>
            <w:r w:rsidRPr="007528B5">
              <w:t>7</w:t>
            </w:r>
          </w:p>
        </w:tc>
      </w:tr>
      <w:tr w:rsidR="009A6A84" w:rsidRPr="007528B5" w:rsidTr="003A5778">
        <w:tc>
          <w:tcPr>
            <w:tcW w:w="534" w:type="dxa"/>
          </w:tcPr>
          <w:p w:rsidR="009A6A84" w:rsidRPr="007528B5" w:rsidRDefault="009A6A84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11.</w:t>
            </w:r>
          </w:p>
        </w:tc>
        <w:tc>
          <w:tcPr>
            <w:tcW w:w="7512" w:type="dxa"/>
          </w:tcPr>
          <w:p w:rsidR="009A6A84" w:rsidRPr="007528B5" w:rsidRDefault="007528B5" w:rsidP="0045530C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</w:rPr>
              <w:t xml:space="preserve">Мәтін мен </w:t>
            </w:r>
            <w:proofErr w:type="spellStart"/>
            <w:r w:rsidRPr="007528B5">
              <w:rPr>
                <w:sz w:val="24"/>
              </w:rPr>
              <w:t>кескін</w:t>
            </w:r>
            <w:proofErr w:type="spellEnd"/>
            <w:r w:rsidRPr="007528B5">
              <w:rPr>
                <w:sz w:val="24"/>
              </w:rPr>
              <w:t xml:space="preserve"> </w:t>
            </w:r>
            <w:proofErr w:type="spellStart"/>
            <w:r w:rsidRPr="007528B5">
              <w:rPr>
                <w:sz w:val="24"/>
              </w:rPr>
              <w:t>синтезі</w:t>
            </w:r>
            <w:proofErr w:type="spellEnd"/>
            <w:r w:rsidRPr="007528B5">
              <w:rPr>
                <w:sz w:val="24"/>
              </w:rPr>
              <w:t>.</w:t>
            </w:r>
          </w:p>
        </w:tc>
        <w:tc>
          <w:tcPr>
            <w:tcW w:w="1525" w:type="dxa"/>
          </w:tcPr>
          <w:p w:rsidR="009A6A84" w:rsidRPr="007528B5" w:rsidRDefault="000C3B9A" w:rsidP="000C3B9A">
            <w:pPr>
              <w:jc w:val="center"/>
            </w:pPr>
            <w:r w:rsidRPr="007528B5">
              <w:t>7</w:t>
            </w:r>
          </w:p>
        </w:tc>
      </w:tr>
      <w:tr w:rsidR="009A6A84" w:rsidRPr="007528B5" w:rsidTr="003A5778">
        <w:tc>
          <w:tcPr>
            <w:tcW w:w="534" w:type="dxa"/>
          </w:tcPr>
          <w:p w:rsidR="009A6A84" w:rsidRPr="007528B5" w:rsidRDefault="009A6A84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12.</w:t>
            </w:r>
          </w:p>
        </w:tc>
        <w:tc>
          <w:tcPr>
            <w:tcW w:w="7512" w:type="dxa"/>
          </w:tcPr>
          <w:p w:rsidR="009A6A84" w:rsidRPr="007528B5" w:rsidRDefault="007528B5" w:rsidP="00CD54DF">
            <w:pPr>
              <w:jc w:val="both"/>
            </w:pPr>
            <w:proofErr w:type="spellStart"/>
            <w:r w:rsidRPr="007528B5">
              <w:t>Киберактивизм</w:t>
            </w:r>
            <w:proofErr w:type="spellEnd"/>
            <w:r w:rsidRPr="007528B5">
              <w:t>.</w:t>
            </w:r>
          </w:p>
        </w:tc>
        <w:tc>
          <w:tcPr>
            <w:tcW w:w="1525" w:type="dxa"/>
          </w:tcPr>
          <w:p w:rsidR="009A6A84" w:rsidRPr="007528B5" w:rsidRDefault="000C3B9A" w:rsidP="009A6A84">
            <w:pPr>
              <w:jc w:val="center"/>
            </w:pPr>
            <w:r w:rsidRPr="007528B5">
              <w:t>7</w:t>
            </w:r>
          </w:p>
        </w:tc>
      </w:tr>
      <w:tr w:rsidR="009A6A84" w:rsidRPr="007528B5" w:rsidTr="003A5778">
        <w:tc>
          <w:tcPr>
            <w:tcW w:w="534" w:type="dxa"/>
          </w:tcPr>
          <w:p w:rsidR="009A6A84" w:rsidRPr="007528B5" w:rsidRDefault="009A6A84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13.</w:t>
            </w:r>
          </w:p>
        </w:tc>
        <w:tc>
          <w:tcPr>
            <w:tcW w:w="7512" w:type="dxa"/>
          </w:tcPr>
          <w:p w:rsidR="009A6A84" w:rsidRPr="007528B5" w:rsidRDefault="007528B5" w:rsidP="003657A0">
            <w:pPr>
              <w:jc w:val="both"/>
            </w:pPr>
            <w:proofErr w:type="spellStart"/>
            <w:r w:rsidRPr="007528B5">
              <w:t>Интернеттегі</w:t>
            </w:r>
            <w:proofErr w:type="spellEnd"/>
            <w:r w:rsidRPr="007528B5">
              <w:t xml:space="preserve"> </w:t>
            </w:r>
            <w:proofErr w:type="spellStart"/>
            <w:r w:rsidRPr="007528B5">
              <w:t>журналистік</w:t>
            </w:r>
            <w:proofErr w:type="spellEnd"/>
            <w:r w:rsidRPr="007528B5">
              <w:t xml:space="preserve"> материал.</w:t>
            </w:r>
          </w:p>
        </w:tc>
        <w:tc>
          <w:tcPr>
            <w:tcW w:w="1525" w:type="dxa"/>
          </w:tcPr>
          <w:p w:rsidR="009A6A84" w:rsidRPr="007528B5" w:rsidRDefault="000C3B9A" w:rsidP="009A6A84">
            <w:pPr>
              <w:jc w:val="center"/>
            </w:pPr>
            <w:r w:rsidRPr="007528B5">
              <w:t>7</w:t>
            </w:r>
          </w:p>
        </w:tc>
      </w:tr>
      <w:tr w:rsidR="009A6A84" w:rsidRPr="007528B5" w:rsidTr="003A5778">
        <w:tc>
          <w:tcPr>
            <w:tcW w:w="534" w:type="dxa"/>
          </w:tcPr>
          <w:p w:rsidR="009A6A84" w:rsidRPr="007528B5" w:rsidRDefault="009A6A84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lastRenderedPageBreak/>
              <w:t>14.</w:t>
            </w:r>
          </w:p>
        </w:tc>
        <w:tc>
          <w:tcPr>
            <w:tcW w:w="7512" w:type="dxa"/>
          </w:tcPr>
          <w:p w:rsidR="009A6A84" w:rsidRPr="007528B5" w:rsidRDefault="007528B5" w:rsidP="007528B5">
            <w:proofErr w:type="spellStart"/>
            <w:r w:rsidRPr="007528B5">
              <w:t>Tik</w:t>
            </w:r>
            <w:proofErr w:type="spellEnd"/>
            <w:r w:rsidRPr="007528B5">
              <w:t xml:space="preserve"> </w:t>
            </w:r>
            <w:proofErr w:type="spellStart"/>
            <w:r w:rsidRPr="007528B5">
              <w:t>Tok</w:t>
            </w:r>
            <w:proofErr w:type="spellEnd"/>
            <w:r w:rsidRPr="007528B5">
              <w:t xml:space="preserve">, </w:t>
            </w:r>
            <w:proofErr w:type="spellStart"/>
            <w:r w:rsidRPr="007528B5">
              <w:t>Patreon</w:t>
            </w:r>
            <w:proofErr w:type="spellEnd"/>
            <w:r w:rsidRPr="007528B5">
              <w:t xml:space="preserve">, </w:t>
            </w:r>
            <w:proofErr w:type="spellStart"/>
            <w:r w:rsidRPr="007528B5">
              <w:t>Boosty</w:t>
            </w:r>
            <w:proofErr w:type="spellEnd"/>
            <w:r w:rsidRPr="007528B5">
              <w:rPr>
                <w:lang w:val="kk-KZ"/>
              </w:rPr>
              <w:t xml:space="preserve"> платформаларында а</w:t>
            </w:r>
            <w:proofErr w:type="spellStart"/>
            <w:r w:rsidRPr="007528B5">
              <w:t>рнайы</w:t>
            </w:r>
            <w:proofErr w:type="spellEnd"/>
            <w:r w:rsidRPr="007528B5">
              <w:t xml:space="preserve"> </w:t>
            </w:r>
            <w:proofErr w:type="spellStart"/>
            <w:r w:rsidRPr="007528B5">
              <w:t>жоба</w:t>
            </w:r>
            <w:proofErr w:type="spellEnd"/>
            <w:r w:rsidRPr="007528B5">
              <w:rPr>
                <w:lang w:val="kk-KZ"/>
              </w:rPr>
              <w:t>лар</w:t>
            </w:r>
            <w:r w:rsidRPr="007528B5">
              <w:t>.</w:t>
            </w:r>
          </w:p>
        </w:tc>
        <w:tc>
          <w:tcPr>
            <w:tcW w:w="1525" w:type="dxa"/>
          </w:tcPr>
          <w:p w:rsidR="009A6A84" w:rsidRPr="007528B5" w:rsidRDefault="000C3B9A" w:rsidP="009A6A84">
            <w:pPr>
              <w:jc w:val="center"/>
            </w:pPr>
            <w:r w:rsidRPr="007528B5">
              <w:t>7</w:t>
            </w:r>
          </w:p>
        </w:tc>
      </w:tr>
      <w:tr w:rsidR="009A6A84" w:rsidRPr="007528B5" w:rsidTr="003A5778">
        <w:tc>
          <w:tcPr>
            <w:tcW w:w="534" w:type="dxa"/>
          </w:tcPr>
          <w:p w:rsidR="009A6A84" w:rsidRPr="007528B5" w:rsidRDefault="009A6A84" w:rsidP="00FE6650">
            <w:pPr>
              <w:pStyle w:val="a4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7528B5">
              <w:rPr>
                <w:sz w:val="24"/>
                <w:lang w:val="ru-RU" w:eastAsia="ru-RU"/>
              </w:rPr>
              <w:t>15.</w:t>
            </w:r>
          </w:p>
        </w:tc>
        <w:tc>
          <w:tcPr>
            <w:tcW w:w="7512" w:type="dxa"/>
          </w:tcPr>
          <w:p w:rsidR="009A6A84" w:rsidRPr="007528B5" w:rsidRDefault="007528B5" w:rsidP="0075672F">
            <w:pPr>
              <w:pStyle w:val="a4"/>
              <w:tabs>
                <w:tab w:val="left" w:pos="1260"/>
              </w:tabs>
              <w:jc w:val="both"/>
              <w:rPr>
                <w:i/>
                <w:sz w:val="24"/>
                <w:lang w:val="ru-RU" w:eastAsia="ru-RU"/>
              </w:rPr>
            </w:pPr>
            <w:proofErr w:type="spellStart"/>
            <w:r w:rsidRPr="007528B5">
              <w:rPr>
                <w:sz w:val="24"/>
              </w:rPr>
              <w:t>Трендспондинг</w:t>
            </w:r>
            <w:proofErr w:type="spellEnd"/>
            <w:r w:rsidRPr="007528B5">
              <w:rPr>
                <w:sz w:val="24"/>
              </w:rPr>
              <w:t>.</w:t>
            </w:r>
          </w:p>
        </w:tc>
        <w:tc>
          <w:tcPr>
            <w:tcW w:w="1525" w:type="dxa"/>
          </w:tcPr>
          <w:p w:rsidR="009A6A84" w:rsidRPr="007528B5" w:rsidRDefault="00CC1D35" w:rsidP="009A6A84">
            <w:pPr>
              <w:jc w:val="center"/>
            </w:pPr>
            <w:r w:rsidRPr="007528B5">
              <w:t>7</w:t>
            </w:r>
          </w:p>
        </w:tc>
      </w:tr>
    </w:tbl>
    <w:p w:rsidR="00292992" w:rsidRPr="007528B5" w:rsidRDefault="00292992" w:rsidP="00DA356B">
      <w:pPr>
        <w:pStyle w:val="a4"/>
        <w:tabs>
          <w:tab w:val="left" w:pos="1260"/>
        </w:tabs>
        <w:rPr>
          <w:b/>
          <w:sz w:val="24"/>
        </w:rPr>
      </w:pPr>
    </w:p>
    <w:p w:rsidR="00CE1C9A" w:rsidRPr="007528B5" w:rsidRDefault="007528B5" w:rsidP="00AA02E0">
      <w:pPr>
        <w:pStyle w:val="a4"/>
        <w:tabs>
          <w:tab w:val="left" w:pos="1260"/>
        </w:tabs>
        <w:rPr>
          <w:b/>
          <w:sz w:val="24"/>
        </w:rPr>
      </w:pPr>
      <w:r w:rsidRPr="007528B5">
        <w:rPr>
          <w:b/>
          <w:sz w:val="24"/>
          <w:lang w:val="kk-KZ"/>
        </w:rPr>
        <w:t>Әдебиеттер тізімі</w:t>
      </w:r>
    </w:p>
    <w:p w:rsidR="00292992" w:rsidRPr="007528B5" w:rsidRDefault="007528B5" w:rsidP="00AA02E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7528B5">
        <w:rPr>
          <w:b/>
          <w:lang w:val="kk-KZ"/>
        </w:rPr>
        <w:t>Негізгі</w:t>
      </w:r>
      <w:r w:rsidR="00292992" w:rsidRPr="007528B5">
        <w:rPr>
          <w:b/>
        </w:rPr>
        <w:t>:</w:t>
      </w:r>
    </w:p>
    <w:p w:rsidR="003A5D15" w:rsidRPr="007528B5" w:rsidRDefault="003A5D15" w:rsidP="003A5D15">
      <w:pPr>
        <w:tabs>
          <w:tab w:val="left" w:pos="1276"/>
        </w:tabs>
        <w:jc w:val="both"/>
        <w:rPr>
          <w:bCs/>
        </w:rPr>
      </w:pPr>
      <w:r w:rsidRPr="007528B5">
        <w:rPr>
          <w:bCs/>
        </w:rPr>
        <w:t xml:space="preserve">1. Авдонина Н.С. Новостная интернет-журналистика. - М., 2023. </w:t>
      </w:r>
    </w:p>
    <w:p w:rsidR="00981C19" w:rsidRPr="007528B5" w:rsidRDefault="000B0DB5" w:rsidP="003A5D15">
      <w:pPr>
        <w:tabs>
          <w:tab w:val="left" w:pos="1276"/>
        </w:tabs>
        <w:jc w:val="both"/>
        <w:rPr>
          <w:bCs/>
        </w:rPr>
      </w:pPr>
      <w:r w:rsidRPr="007528B5">
        <w:rPr>
          <w:bCs/>
        </w:rPr>
        <w:t xml:space="preserve">2. </w:t>
      </w:r>
      <w:r w:rsidR="00981C19" w:rsidRPr="007528B5">
        <w:rPr>
          <w:bCs/>
        </w:rPr>
        <w:t xml:space="preserve">Алексеева </w:t>
      </w:r>
      <w:r w:rsidR="00EC41F7" w:rsidRPr="007528B5">
        <w:rPr>
          <w:bCs/>
        </w:rPr>
        <w:t xml:space="preserve">А.О., </w:t>
      </w:r>
      <w:proofErr w:type="spellStart"/>
      <w:r w:rsidR="00EC41F7" w:rsidRPr="007528B5">
        <w:rPr>
          <w:bCs/>
        </w:rPr>
        <w:t>Вартанова</w:t>
      </w:r>
      <w:proofErr w:type="spellEnd"/>
      <w:r w:rsidR="00EC41F7" w:rsidRPr="007528B5">
        <w:rPr>
          <w:bCs/>
        </w:rPr>
        <w:t xml:space="preserve"> Е.Л., </w:t>
      </w:r>
      <w:proofErr w:type="spellStart"/>
      <w:r w:rsidR="00A76F75" w:rsidRPr="007528B5">
        <w:rPr>
          <w:bCs/>
        </w:rPr>
        <w:t>Кругнлова</w:t>
      </w:r>
      <w:proofErr w:type="spellEnd"/>
      <w:r w:rsidR="00A76F75" w:rsidRPr="007528B5">
        <w:rPr>
          <w:bCs/>
        </w:rPr>
        <w:t xml:space="preserve"> Л.А. и др. </w:t>
      </w:r>
      <w:r w:rsidR="00B12421" w:rsidRPr="007528B5">
        <w:rPr>
          <w:bCs/>
        </w:rPr>
        <w:t xml:space="preserve">Интернет-СМИ: теория и практика. </w:t>
      </w:r>
      <w:r w:rsidR="008C6F6F" w:rsidRPr="007528B5">
        <w:rPr>
          <w:bCs/>
        </w:rPr>
        <w:t xml:space="preserve">- </w:t>
      </w:r>
      <w:r w:rsidR="00B12421" w:rsidRPr="007528B5">
        <w:rPr>
          <w:bCs/>
        </w:rPr>
        <w:t>М., 2013.</w:t>
      </w:r>
    </w:p>
    <w:p w:rsidR="003A5D15" w:rsidRPr="007528B5" w:rsidRDefault="00A217EB" w:rsidP="003A5D15">
      <w:pPr>
        <w:tabs>
          <w:tab w:val="left" w:pos="1276"/>
        </w:tabs>
        <w:jc w:val="both"/>
        <w:rPr>
          <w:bCs/>
        </w:rPr>
      </w:pPr>
      <w:r w:rsidRPr="007528B5">
        <w:rPr>
          <w:bCs/>
        </w:rPr>
        <w:t>3</w:t>
      </w:r>
      <w:r w:rsidR="003A5D15" w:rsidRPr="007528B5">
        <w:rPr>
          <w:bCs/>
        </w:rPr>
        <w:t xml:space="preserve">. </w:t>
      </w:r>
      <w:proofErr w:type="spellStart"/>
      <w:r w:rsidR="003A5D15" w:rsidRPr="007528B5">
        <w:rPr>
          <w:bCs/>
        </w:rPr>
        <w:t>Амзин</w:t>
      </w:r>
      <w:proofErr w:type="spellEnd"/>
      <w:r w:rsidR="003A5D15" w:rsidRPr="007528B5">
        <w:rPr>
          <w:bCs/>
        </w:rPr>
        <w:t xml:space="preserve"> А.А. Интернет-журналистика. - М., 2020. </w:t>
      </w:r>
    </w:p>
    <w:p w:rsidR="009C3094" w:rsidRPr="007528B5" w:rsidRDefault="00A217EB" w:rsidP="003A5D15">
      <w:pPr>
        <w:tabs>
          <w:tab w:val="left" w:pos="1276"/>
        </w:tabs>
        <w:jc w:val="both"/>
        <w:rPr>
          <w:bCs/>
        </w:rPr>
      </w:pPr>
      <w:r w:rsidRPr="007528B5">
        <w:rPr>
          <w:bCs/>
        </w:rPr>
        <w:t>4</w:t>
      </w:r>
      <w:r w:rsidR="009C3094" w:rsidRPr="007528B5">
        <w:rPr>
          <w:bCs/>
        </w:rPr>
        <w:t xml:space="preserve">. Амирханова </w:t>
      </w:r>
      <w:r w:rsidR="00E57F23" w:rsidRPr="007528B5">
        <w:rPr>
          <w:bCs/>
        </w:rPr>
        <w:t>Г</w:t>
      </w:r>
      <w:r w:rsidR="009C3094" w:rsidRPr="007528B5">
        <w:rPr>
          <w:bCs/>
        </w:rPr>
        <w:t>.</w:t>
      </w:r>
      <w:r w:rsidR="00C84BC5" w:rsidRPr="007528B5">
        <w:rPr>
          <w:bCs/>
        </w:rPr>
        <w:t>Р.</w:t>
      </w:r>
      <w:r w:rsidR="009C3094" w:rsidRPr="007528B5">
        <w:rPr>
          <w:bCs/>
        </w:rPr>
        <w:t xml:space="preserve"> Научись уже делать картинки! </w:t>
      </w:r>
      <w:r w:rsidR="002267A4" w:rsidRPr="007528B5">
        <w:rPr>
          <w:bCs/>
        </w:rPr>
        <w:t xml:space="preserve">- </w:t>
      </w:r>
      <w:r w:rsidR="009C3094" w:rsidRPr="007528B5">
        <w:rPr>
          <w:bCs/>
        </w:rPr>
        <w:t>А., 2023.</w:t>
      </w:r>
    </w:p>
    <w:p w:rsidR="007E57EB" w:rsidRPr="007528B5" w:rsidRDefault="00A217EB" w:rsidP="003A5D15">
      <w:pPr>
        <w:tabs>
          <w:tab w:val="left" w:pos="1276"/>
        </w:tabs>
        <w:jc w:val="both"/>
        <w:rPr>
          <w:bCs/>
        </w:rPr>
      </w:pPr>
      <w:r w:rsidRPr="007528B5">
        <w:rPr>
          <w:bCs/>
        </w:rPr>
        <w:t>5</w:t>
      </w:r>
      <w:r w:rsidR="007B62AF" w:rsidRPr="007528B5">
        <w:rPr>
          <w:bCs/>
        </w:rPr>
        <w:t xml:space="preserve">. </w:t>
      </w:r>
      <w:proofErr w:type="spellStart"/>
      <w:r w:rsidR="007E57EB" w:rsidRPr="007528B5">
        <w:rPr>
          <w:bCs/>
        </w:rPr>
        <w:t>Грабельников</w:t>
      </w:r>
      <w:proofErr w:type="spellEnd"/>
      <w:r w:rsidR="007E57EB" w:rsidRPr="007528B5">
        <w:rPr>
          <w:bCs/>
        </w:rPr>
        <w:t xml:space="preserve"> А.А., </w:t>
      </w:r>
      <w:proofErr w:type="spellStart"/>
      <w:r w:rsidR="00142324" w:rsidRPr="007528B5">
        <w:rPr>
          <w:bCs/>
        </w:rPr>
        <w:t>Гегелова</w:t>
      </w:r>
      <w:proofErr w:type="spellEnd"/>
      <w:r w:rsidR="00142324" w:rsidRPr="007528B5">
        <w:rPr>
          <w:bCs/>
        </w:rPr>
        <w:t xml:space="preserve"> Н.С. </w:t>
      </w:r>
      <w:r w:rsidR="00635DF0" w:rsidRPr="007528B5">
        <w:rPr>
          <w:bCs/>
        </w:rPr>
        <w:t xml:space="preserve">Экранная коммуникация и визуализация журналистики. Тверь, </w:t>
      </w:r>
      <w:r w:rsidR="00C51D3D" w:rsidRPr="007528B5">
        <w:rPr>
          <w:bCs/>
        </w:rPr>
        <w:t xml:space="preserve">2019. </w:t>
      </w:r>
    </w:p>
    <w:p w:rsidR="007A7BD7" w:rsidRPr="007528B5" w:rsidRDefault="00A217EB" w:rsidP="007A7BD7">
      <w:pPr>
        <w:tabs>
          <w:tab w:val="left" w:pos="1276"/>
        </w:tabs>
        <w:jc w:val="both"/>
        <w:rPr>
          <w:bCs/>
        </w:rPr>
      </w:pPr>
      <w:r w:rsidRPr="007528B5">
        <w:rPr>
          <w:bCs/>
        </w:rPr>
        <w:t>6</w:t>
      </w:r>
      <w:r w:rsidR="007A7BD7" w:rsidRPr="007528B5">
        <w:rPr>
          <w:bCs/>
        </w:rPr>
        <w:t xml:space="preserve">. Зуева Г.С. Интернет-журналистика и онлайн-медиа. - Пенза, 2021. </w:t>
      </w:r>
    </w:p>
    <w:p w:rsidR="0000342B" w:rsidRPr="007528B5" w:rsidRDefault="00A217EB" w:rsidP="003A5D15">
      <w:pPr>
        <w:tabs>
          <w:tab w:val="left" w:pos="1276"/>
        </w:tabs>
        <w:jc w:val="both"/>
        <w:rPr>
          <w:bCs/>
        </w:rPr>
      </w:pPr>
      <w:r w:rsidRPr="007528B5">
        <w:rPr>
          <w:bCs/>
        </w:rPr>
        <w:t>7</w:t>
      </w:r>
      <w:r w:rsidR="0000342B" w:rsidRPr="007528B5">
        <w:rPr>
          <w:bCs/>
        </w:rPr>
        <w:t xml:space="preserve">. Ильченко </w:t>
      </w:r>
      <w:r w:rsidR="006B5075" w:rsidRPr="007528B5">
        <w:rPr>
          <w:bCs/>
        </w:rPr>
        <w:t xml:space="preserve">С.Н. Фейковая журналистика. </w:t>
      </w:r>
      <w:r w:rsidR="005366E0" w:rsidRPr="007528B5">
        <w:rPr>
          <w:bCs/>
        </w:rPr>
        <w:t xml:space="preserve">- </w:t>
      </w:r>
      <w:r w:rsidR="006B5075" w:rsidRPr="007528B5">
        <w:rPr>
          <w:bCs/>
        </w:rPr>
        <w:t>М., 2019.</w:t>
      </w:r>
    </w:p>
    <w:p w:rsidR="003A5D15" w:rsidRPr="007528B5" w:rsidRDefault="00A217EB" w:rsidP="003A5D15">
      <w:pPr>
        <w:tabs>
          <w:tab w:val="left" w:pos="1276"/>
        </w:tabs>
        <w:jc w:val="both"/>
        <w:rPr>
          <w:bCs/>
        </w:rPr>
      </w:pPr>
      <w:r w:rsidRPr="007528B5">
        <w:rPr>
          <w:bCs/>
        </w:rPr>
        <w:t>8</w:t>
      </w:r>
      <w:r w:rsidR="003A5D15" w:rsidRPr="007528B5">
        <w:rPr>
          <w:bCs/>
        </w:rPr>
        <w:t xml:space="preserve">. </w:t>
      </w:r>
      <w:proofErr w:type="spellStart"/>
      <w:r w:rsidR="003A5D15" w:rsidRPr="007528B5">
        <w:rPr>
          <w:bCs/>
        </w:rPr>
        <w:t>Лири</w:t>
      </w:r>
      <w:proofErr w:type="spellEnd"/>
      <w:r w:rsidR="003A5D15" w:rsidRPr="007528B5">
        <w:rPr>
          <w:bCs/>
        </w:rPr>
        <w:t xml:space="preserve"> Ф. Успешный </w:t>
      </w:r>
      <w:proofErr w:type="spellStart"/>
      <w:r w:rsidR="003A5D15" w:rsidRPr="007528B5">
        <w:rPr>
          <w:bCs/>
        </w:rPr>
        <w:t>аакаунт</w:t>
      </w:r>
      <w:proofErr w:type="spellEnd"/>
      <w:r w:rsidR="003A5D15" w:rsidRPr="007528B5">
        <w:rPr>
          <w:bCs/>
        </w:rPr>
        <w:t>: кратко, ясно, просто. - М., 2019.</w:t>
      </w:r>
    </w:p>
    <w:p w:rsidR="00D422E0" w:rsidRPr="007528B5" w:rsidRDefault="00FA1AEC" w:rsidP="003A5D15">
      <w:pPr>
        <w:jc w:val="both"/>
        <w:rPr>
          <w:bCs/>
        </w:rPr>
      </w:pPr>
      <w:r w:rsidRPr="007528B5">
        <w:rPr>
          <w:bCs/>
        </w:rPr>
        <w:t>9</w:t>
      </w:r>
      <w:r w:rsidR="003A5D15" w:rsidRPr="007528B5">
        <w:rPr>
          <w:bCs/>
        </w:rPr>
        <w:t xml:space="preserve">. </w:t>
      </w:r>
      <w:r w:rsidR="00AC053B" w:rsidRPr="007528B5">
        <w:rPr>
          <w:bCs/>
        </w:rPr>
        <w:t>Силантьева О.</w:t>
      </w:r>
      <w:r w:rsidR="00985973" w:rsidRPr="007528B5">
        <w:rPr>
          <w:bCs/>
        </w:rPr>
        <w:t>М.</w:t>
      </w:r>
      <w:r w:rsidR="00AC053B" w:rsidRPr="007528B5">
        <w:rPr>
          <w:bCs/>
        </w:rPr>
        <w:t xml:space="preserve"> </w:t>
      </w:r>
      <w:r w:rsidR="00AC5594" w:rsidRPr="007528B5">
        <w:rPr>
          <w:bCs/>
        </w:rPr>
        <w:t>Создаем мультимедийные проекты</w:t>
      </w:r>
      <w:r w:rsidR="00E4170A" w:rsidRPr="007528B5">
        <w:rPr>
          <w:bCs/>
        </w:rPr>
        <w:t xml:space="preserve">. </w:t>
      </w:r>
      <w:r w:rsidR="007E66BB" w:rsidRPr="007528B5">
        <w:rPr>
          <w:bCs/>
        </w:rPr>
        <w:t xml:space="preserve">- </w:t>
      </w:r>
      <w:r w:rsidR="00855C07" w:rsidRPr="007528B5">
        <w:rPr>
          <w:bCs/>
        </w:rPr>
        <w:t xml:space="preserve">М., </w:t>
      </w:r>
      <w:r w:rsidR="007A436A" w:rsidRPr="007528B5">
        <w:rPr>
          <w:bCs/>
        </w:rPr>
        <w:t>20</w:t>
      </w:r>
      <w:r w:rsidR="009D2B1E" w:rsidRPr="007528B5">
        <w:rPr>
          <w:bCs/>
        </w:rPr>
        <w:t>22</w:t>
      </w:r>
      <w:r w:rsidR="007A436A" w:rsidRPr="007528B5">
        <w:rPr>
          <w:bCs/>
        </w:rPr>
        <w:t>.</w:t>
      </w:r>
    </w:p>
    <w:p w:rsidR="003A5D15" w:rsidRPr="007528B5" w:rsidRDefault="000C691C" w:rsidP="003A5D15">
      <w:pPr>
        <w:jc w:val="both"/>
        <w:rPr>
          <w:bCs/>
        </w:rPr>
      </w:pPr>
      <w:r w:rsidRPr="007528B5">
        <w:rPr>
          <w:bCs/>
        </w:rPr>
        <w:t>10</w:t>
      </w:r>
      <w:r w:rsidR="003B2E21" w:rsidRPr="007528B5">
        <w:rPr>
          <w:bCs/>
        </w:rPr>
        <w:t xml:space="preserve">. </w:t>
      </w:r>
      <w:proofErr w:type="spellStart"/>
      <w:r w:rsidR="003A5D15" w:rsidRPr="007528B5">
        <w:rPr>
          <w:bCs/>
        </w:rPr>
        <w:t>Чумиков</w:t>
      </w:r>
      <w:proofErr w:type="spellEnd"/>
      <w:r w:rsidR="003A5D15" w:rsidRPr="007528B5">
        <w:rPr>
          <w:bCs/>
        </w:rPr>
        <w:t xml:space="preserve"> А.Н., Горошенко Е.И., Корнев М.С. </w:t>
      </w:r>
      <w:r w:rsidR="003A5D15" w:rsidRPr="007528B5">
        <w:rPr>
          <w:bCs/>
          <w:lang w:val="en-US"/>
        </w:rPr>
        <w:t>PR</w:t>
      </w:r>
      <w:r w:rsidR="003A5D15" w:rsidRPr="007528B5">
        <w:rPr>
          <w:bCs/>
        </w:rPr>
        <w:t>, реклама, журналистика в интернете. - М., 2019</w:t>
      </w:r>
      <w:r w:rsidR="00BA6477" w:rsidRPr="007528B5">
        <w:rPr>
          <w:bCs/>
        </w:rPr>
        <w:t>.</w:t>
      </w:r>
      <w:r w:rsidR="00D416E6" w:rsidRPr="007528B5">
        <w:rPr>
          <w:bCs/>
        </w:rPr>
        <w:t xml:space="preserve"> </w:t>
      </w:r>
    </w:p>
    <w:p w:rsidR="00292992" w:rsidRPr="007528B5" w:rsidRDefault="007528B5" w:rsidP="00AA02E0">
      <w:pPr>
        <w:pStyle w:val="a7"/>
        <w:spacing w:after="0"/>
        <w:ind w:left="0"/>
        <w:jc w:val="center"/>
        <w:rPr>
          <w:b/>
        </w:rPr>
      </w:pPr>
      <w:r w:rsidRPr="007528B5">
        <w:rPr>
          <w:b/>
          <w:lang w:val="kk-KZ"/>
        </w:rPr>
        <w:t>Қосымша</w:t>
      </w:r>
      <w:r w:rsidR="00292992" w:rsidRPr="007528B5">
        <w:rPr>
          <w:b/>
        </w:rPr>
        <w:t>:</w:t>
      </w:r>
    </w:p>
    <w:p w:rsidR="00965286" w:rsidRPr="007528B5" w:rsidRDefault="00965286" w:rsidP="00567C03">
      <w:pPr>
        <w:tabs>
          <w:tab w:val="left" w:pos="1276"/>
        </w:tabs>
        <w:jc w:val="both"/>
        <w:rPr>
          <w:bCs/>
        </w:rPr>
      </w:pPr>
      <w:r w:rsidRPr="007528B5">
        <w:rPr>
          <w:bCs/>
        </w:rPr>
        <w:t xml:space="preserve">1. Баранова Е.А. Конвергентная журналистика. </w:t>
      </w:r>
      <w:r w:rsidR="007C4A07" w:rsidRPr="007528B5">
        <w:rPr>
          <w:bCs/>
        </w:rPr>
        <w:t xml:space="preserve">- </w:t>
      </w:r>
      <w:r w:rsidRPr="007528B5">
        <w:rPr>
          <w:bCs/>
        </w:rPr>
        <w:t xml:space="preserve">М., 2019. </w:t>
      </w:r>
    </w:p>
    <w:p w:rsidR="0013361D" w:rsidRPr="007528B5" w:rsidRDefault="005C2B6B" w:rsidP="00567C03">
      <w:pPr>
        <w:tabs>
          <w:tab w:val="left" w:pos="1276"/>
        </w:tabs>
        <w:jc w:val="both"/>
        <w:rPr>
          <w:bCs/>
        </w:rPr>
      </w:pPr>
      <w:r w:rsidRPr="007528B5">
        <w:rPr>
          <w:bCs/>
        </w:rPr>
        <w:t>2</w:t>
      </w:r>
      <w:r w:rsidR="0013361D" w:rsidRPr="007528B5">
        <w:rPr>
          <w:bCs/>
        </w:rPr>
        <w:t xml:space="preserve">. Бережная М. А. Телевизионный журналист. </w:t>
      </w:r>
      <w:r w:rsidR="0093740C" w:rsidRPr="007528B5">
        <w:rPr>
          <w:bCs/>
        </w:rPr>
        <w:t xml:space="preserve">- </w:t>
      </w:r>
      <w:r w:rsidR="0013361D" w:rsidRPr="007528B5">
        <w:rPr>
          <w:bCs/>
        </w:rPr>
        <w:t xml:space="preserve">М., 2021. </w:t>
      </w:r>
    </w:p>
    <w:p w:rsidR="00FB23F9" w:rsidRPr="007528B5" w:rsidRDefault="00346E6B" w:rsidP="00567C03">
      <w:pPr>
        <w:tabs>
          <w:tab w:val="left" w:pos="1276"/>
        </w:tabs>
        <w:jc w:val="both"/>
        <w:rPr>
          <w:bCs/>
        </w:rPr>
      </w:pPr>
      <w:r w:rsidRPr="007528B5">
        <w:t xml:space="preserve">3. </w:t>
      </w:r>
      <w:proofErr w:type="spellStart"/>
      <w:r w:rsidR="00FB23F9" w:rsidRPr="007528B5">
        <w:t>Дикманн</w:t>
      </w:r>
      <w:proofErr w:type="spellEnd"/>
      <w:r w:rsidR="00FB23F9" w:rsidRPr="007528B5">
        <w:t>, К. Как мы преобразовали крупнейшую газету Европы в digital</w:t>
      </w:r>
      <w:r w:rsidR="0017542A" w:rsidRPr="007528B5">
        <w:t>-</w:t>
      </w:r>
      <w:r w:rsidR="00FB23F9" w:rsidRPr="007528B5">
        <w:t>гиганта [Электронный ресурс]. Режим доступа: https://www.slideshare.net/ MediaMakers2016/</w:t>
      </w:r>
      <w:proofErr w:type="spellStart"/>
      <w:r w:rsidR="00FB23F9" w:rsidRPr="007528B5">
        <w:t>bild-digital</w:t>
      </w:r>
      <w:proofErr w:type="spellEnd"/>
      <w:r w:rsidR="001F2289" w:rsidRPr="007528B5">
        <w:t>.</w:t>
      </w:r>
    </w:p>
    <w:p w:rsidR="004C4627" w:rsidRPr="007528B5" w:rsidRDefault="00F016EC" w:rsidP="00567C03">
      <w:pPr>
        <w:tabs>
          <w:tab w:val="left" w:pos="1276"/>
        </w:tabs>
        <w:jc w:val="both"/>
        <w:rPr>
          <w:bCs/>
        </w:rPr>
      </w:pPr>
      <w:r w:rsidRPr="007528B5">
        <w:rPr>
          <w:bCs/>
        </w:rPr>
        <w:t>4</w:t>
      </w:r>
      <w:r w:rsidR="004C4627" w:rsidRPr="007528B5">
        <w:rPr>
          <w:bCs/>
        </w:rPr>
        <w:t xml:space="preserve">. Корнилов Е.А., </w:t>
      </w:r>
      <w:r w:rsidR="00D30E81" w:rsidRPr="007528B5">
        <w:rPr>
          <w:bCs/>
        </w:rPr>
        <w:t xml:space="preserve">Корнилов Е.Е. Массовые </w:t>
      </w:r>
      <w:r w:rsidR="00B63CA6" w:rsidRPr="007528B5">
        <w:rPr>
          <w:bCs/>
        </w:rPr>
        <w:t xml:space="preserve">коммуникации на рубеже тысячелетий. </w:t>
      </w:r>
      <w:r w:rsidR="009C745F" w:rsidRPr="007528B5">
        <w:rPr>
          <w:bCs/>
        </w:rPr>
        <w:t xml:space="preserve">- </w:t>
      </w:r>
      <w:r w:rsidR="00B63CA6" w:rsidRPr="007528B5">
        <w:rPr>
          <w:bCs/>
        </w:rPr>
        <w:t xml:space="preserve">М., </w:t>
      </w:r>
      <w:r w:rsidR="00BD4371" w:rsidRPr="007528B5">
        <w:rPr>
          <w:bCs/>
        </w:rPr>
        <w:t>2017.</w:t>
      </w:r>
    </w:p>
    <w:p w:rsidR="00B67B2E" w:rsidRPr="007528B5" w:rsidRDefault="00415D47" w:rsidP="00567C03">
      <w:pPr>
        <w:tabs>
          <w:tab w:val="left" w:pos="1276"/>
        </w:tabs>
        <w:jc w:val="both"/>
        <w:rPr>
          <w:bCs/>
        </w:rPr>
      </w:pPr>
      <w:r w:rsidRPr="007528B5">
        <w:rPr>
          <w:bCs/>
        </w:rPr>
        <w:t xml:space="preserve">5. </w:t>
      </w:r>
      <w:proofErr w:type="spellStart"/>
      <w:r w:rsidR="00B67B2E" w:rsidRPr="007528B5">
        <w:rPr>
          <w:bCs/>
        </w:rPr>
        <w:t>Качкаева</w:t>
      </w:r>
      <w:proofErr w:type="spellEnd"/>
      <w:r w:rsidR="00B67B2E" w:rsidRPr="007528B5">
        <w:rPr>
          <w:bCs/>
        </w:rPr>
        <w:t xml:space="preserve"> А.Г. Мультимедийная журналистика. </w:t>
      </w:r>
      <w:r w:rsidR="009E74EA" w:rsidRPr="007528B5">
        <w:rPr>
          <w:bCs/>
        </w:rPr>
        <w:t xml:space="preserve">- </w:t>
      </w:r>
      <w:r w:rsidR="00B67B2E" w:rsidRPr="007528B5">
        <w:rPr>
          <w:bCs/>
        </w:rPr>
        <w:t xml:space="preserve">М., </w:t>
      </w:r>
      <w:r w:rsidR="00FF127C" w:rsidRPr="007528B5">
        <w:rPr>
          <w:bCs/>
        </w:rPr>
        <w:t xml:space="preserve">2017. </w:t>
      </w:r>
    </w:p>
    <w:p w:rsidR="00567C03" w:rsidRPr="007528B5" w:rsidRDefault="00415D47" w:rsidP="00567C03">
      <w:pPr>
        <w:tabs>
          <w:tab w:val="left" w:pos="1276"/>
        </w:tabs>
        <w:jc w:val="both"/>
        <w:rPr>
          <w:bCs/>
        </w:rPr>
      </w:pPr>
      <w:r w:rsidRPr="007528B5">
        <w:rPr>
          <w:bCs/>
        </w:rPr>
        <w:t>6</w:t>
      </w:r>
      <w:r w:rsidR="00567C03" w:rsidRPr="007528B5">
        <w:rPr>
          <w:bCs/>
        </w:rPr>
        <w:t xml:space="preserve">. </w:t>
      </w:r>
      <w:proofErr w:type="spellStart"/>
      <w:r w:rsidR="00567C03" w:rsidRPr="007528B5">
        <w:rPr>
          <w:bCs/>
        </w:rPr>
        <w:t>Кульчицкая</w:t>
      </w:r>
      <w:proofErr w:type="spellEnd"/>
      <w:r w:rsidR="00567C03" w:rsidRPr="007528B5">
        <w:rPr>
          <w:bCs/>
        </w:rPr>
        <w:t xml:space="preserve"> Д.Ю. Новые медиа в глобальное мире. - М., 2021. </w:t>
      </w:r>
    </w:p>
    <w:p w:rsidR="00567C03" w:rsidRPr="007528B5" w:rsidRDefault="00415D47" w:rsidP="00567C03">
      <w:pPr>
        <w:tabs>
          <w:tab w:val="left" w:pos="1276"/>
        </w:tabs>
        <w:jc w:val="both"/>
        <w:rPr>
          <w:lang w:val="en-US"/>
        </w:rPr>
      </w:pPr>
      <w:r w:rsidRPr="007528B5">
        <w:rPr>
          <w:lang w:val="en-US"/>
        </w:rPr>
        <w:t>7</w:t>
      </w:r>
      <w:r w:rsidR="00567C03" w:rsidRPr="007528B5">
        <w:rPr>
          <w:lang w:val="en-US"/>
        </w:rPr>
        <w:t>. Logan R.K. Understanding new media. - NY., 2016.</w:t>
      </w:r>
    </w:p>
    <w:p w:rsidR="00C63450" w:rsidRPr="007528B5" w:rsidRDefault="00415D47" w:rsidP="00567C03">
      <w:pPr>
        <w:tabs>
          <w:tab w:val="left" w:pos="1276"/>
        </w:tabs>
        <w:jc w:val="both"/>
      </w:pPr>
      <w:r w:rsidRPr="007528B5">
        <w:t>8</w:t>
      </w:r>
      <w:r w:rsidR="00991900" w:rsidRPr="007528B5">
        <w:t xml:space="preserve">. </w:t>
      </w:r>
      <w:proofErr w:type="spellStart"/>
      <w:r w:rsidR="00C63450" w:rsidRPr="007528B5">
        <w:t>Пургин</w:t>
      </w:r>
      <w:proofErr w:type="spellEnd"/>
      <w:r w:rsidR="00C63450" w:rsidRPr="007528B5">
        <w:t xml:space="preserve"> Ю. П. Стратегия неизбежного перехода. </w:t>
      </w:r>
      <w:proofErr w:type="spellStart"/>
      <w:r w:rsidR="00C63450" w:rsidRPr="007528B5">
        <w:t>Медиадом</w:t>
      </w:r>
      <w:proofErr w:type="spellEnd"/>
      <w:r w:rsidR="00C63450" w:rsidRPr="007528B5">
        <w:t xml:space="preserve"> и управляемые трансформации печатных СМИ</w:t>
      </w:r>
      <w:r w:rsidR="003E0C33" w:rsidRPr="007528B5">
        <w:t xml:space="preserve">. - </w:t>
      </w:r>
      <w:r w:rsidR="00C63450" w:rsidRPr="007528B5">
        <w:t>Барнаул, 2018</w:t>
      </w:r>
      <w:r w:rsidR="00F11D20" w:rsidRPr="007528B5">
        <w:t>.</w:t>
      </w:r>
    </w:p>
    <w:p w:rsidR="00B86042" w:rsidRPr="007528B5" w:rsidRDefault="00415D47" w:rsidP="00567C03">
      <w:pPr>
        <w:tabs>
          <w:tab w:val="left" w:pos="1276"/>
        </w:tabs>
        <w:jc w:val="both"/>
      </w:pPr>
      <w:r w:rsidRPr="007528B5">
        <w:t>9</w:t>
      </w:r>
      <w:r w:rsidR="001741BF" w:rsidRPr="007528B5">
        <w:t xml:space="preserve">. </w:t>
      </w:r>
      <w:r w:rsidR="00B86042" w:rsidRPr="007528B5">
        <w:t>Соломатина, О. А. Писать легко: как сочинять тексты, не дожидаясь вдохновения.</w:t>
      </w:r>
      <w:r w:rsidR="005E0003" w:rsidRPr="007528B5">
        <w:t xml:space="preserve"> -</w:t>
      </w:r>
      <w:r w:rsidR="00B86042" w:rsidRPr="007528B5">
        <w:t xml:space="preserve"> М., 2014.</w:t>
      </w:r>
    </w:p>
    <w:p w:rsidR="0064638C" w:rsidRPr="007528B5" w:rsidRDefault="00415D47" w:rsidP="00567C03">
      <w:pPr>
        <w:tabs>
          <w:tab w:val="left" w:pos="1276"/>
        </w:tabs>
        <w:jc w:val="both"/>
        <w:rPr>
          <w:bCs/>
        </w:rPr>
      </w:pPr>
      <w:r w:rsidRPr="007528B5">
        <w:t>10</w:t>
      </w:r>
      <w:r w:rsidR="0064638C" w:rsidRPr="007528B5">
        <w:t xml:space="preserve">. Уланова М.А. </w:t>
      </w:r>
      <w:r w:rsidR="00370AB4" w:rsidRPr="007528B5">
        <w:rPr>
          <w:bCs/>
        </w:rPr>
        <w:t xml:space="preserve">Интернет-журналистика: практическое </w:t>
      </w:r>
      <w:r w:rsidR="007547F8" w:rsidRPr="007528B5">
        <w:rPr>
          <w:bCs/>
        </w:rPr>
        <w:t>руководство</w:t>
      </w:r>
      <w:r w:rsidR="00370AB4" w:rsidRPr="007528B5">
        <w:rPr>
          <w:bCs/>
        </w:rPr>
        <w:t xml:space="preserve">. </w:t>
      </w:r>
      <w:r w:rsidR="007547F8" w:rsidRPr="007528B5">
        <w:rPr>
          <w:bCs/>
        </w:rPr>
        <w:t xml:space="preserve">- </w:t>
      </w:r>
      <w:r w:rsidR="00C350AE" w:rsidRPr="007528B5">
        <w:rPr>
          <w:bCs/>
        </w:rPr>
        <w:t>М.,</w:t>
      </w:r>
      <w:r w:rsidR="007547F8" w:rsidRPr="007528B5">
        <w:rPr>
          <w:bCs/>
        </w:rPr>
        <w:t xml:space="preserve"> 2017.</w:t>
      </w:r>
      <w:r w:rsidR="00C350AE" w:rsidRPr="007528B5">
        <w:rPr>
          <w:bCs/>
        </w:rPr>
        <w:t xml:space="preserve"> </w:t>
      </w:r>
    </w:p>
    <w:p w:rsidR="00DF19EB" w:rsidRPr="007528B5" w:rsidRDefault="00F44FBE" w:rsidP="00567C03">
      <w:pPr>
        <w:tabs>
          <w:tab w:val="left" w:pos="1276"/>
        </w:tabs>
        <w:jc w:val="both"/>
      </w:pPr>
      <w:r w:rsidRPr="007528B5">
        <w:t>1</w:t>
      </w:r>
      <w:r w:rsidR="00415D47" w:rsidRPr="007528B5">
        <w:t>1</w:t>
      </w:r>
      <w:r w:rsidRPr="007528B5">
        <w:t xml:space="preserve">. </w:t>
      </w:r>
      <w:proofErr w:type="spellStart"/>
      <w:r w:rsidR="00DF19EB" w:rsidRPr="007528B5">
        <w:t>Фихтелиус</w:t>
      </w:r>
      <w:proofErr w:type="spellEnd"/>
      <w:r w:rsidR="00DF19EB" w:rsidRPr="007528B5">
        <w:t>, Э. Новости. Сложное искусство работы с информацией</w:t>
      </w:r>
      <w:r w:rsidR="009B3F98" w:rsidRPr="007528B5">
        <w:t xml:space="preserve">. </w:t>
      </w:r>
      <w:r w:rsidR="00AE559C" w:rsidRPr="007528B5">
        <w:t xml:space="preserve">- </w:t>
      </w:r>
      <w:r w:rsidR="009B3F98" w:rsidRPr="007528B5">
        <w:t>М., 2008.</w:t>
      </w:r>
    </w:p>
    <w:p w:rsidR="00567C03" w:rsidRPr="007528B5" w:rsidRDefault="001741BF" w:rsidP="00567C03">
      <w:pPr>
        <w:jc w:val="both"/>
      </w:pPr>
      <w:r w:rsidRPr="007528B5">
        <w:t>1</w:t>
      </w:r>
      <w:r w:rsidR="00415D47" w:rsidRPr="007528B5">
        <w:t>2</w:t>
      </w:r>
      <w:r w:rsidR="00567C03" w:rsidRPr="007528B5">
        <w:t xml:space="preserve">. Чемберс Л., </w:t>
      </w:r>
      <w:proofErr w:type="spellStart"/>
      <w:r w:rsidR="00567C03" w:rsidRPr="007528B5">
        <w:t>Бонегру</w:t>
      </w:r>
      <w:proofErr w:type="spellEnd"/>
      <w:r w:rsidR="00567C03" w:rsidRPr="007528B5">
        <w:t xml:space="preserve"> Л. Пособие по журналистике данных. - М., 2013.</w:t>
      </w:r>
    </w:p>
    <w:p w:rsidR="00A05631" w:rsidRPr="007528B5" w:rsidRDefault="00A05631" w:rsidP="00AA02E0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7528B5">
        <w:t>13</w:t>
      </w:r>
      <w:r w:rsidR="00E14EF1" w:rsidRPr="007528B5">
        <w:t xml:space="preserve">. </w:t>
      </w:r>
      <w:r w:rsidR="00E14EF1" w:rsidRPr="007528B5">
        <w:rPr>
          <w:lang w:val="kk-KZ"/>
        </w:rPr>
        <w:t xml:space="preserve">ttps://rcnm.media  </w:t>
      </w:r>
    </w:p>
    <w:p w:rsidR="00A05631" w:rsidRPr="007528B5" w:rsidRDefault="00A05631" w:rsidP="00AA02E0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7528B5">
        <w:t>14</w:t>
      </w:r>
      <w:r w:rsidR="00E14EF1" w:rsidRPr="007528B5">
        <w:t>.</w:t>
      </w:r>
      <w:r w:rsidR="00F1399E" w:rsidRPr="007528B5">
        <w:t xml:space="preserve"> </w:t>
      </w:r>
      <w:r w:rsidR="00F1399E" w:rsidRPr="007528B5">
        <w:rPr>
          <w:lang w:val="kk-KZ"/>
        </w:rPr>
        <w:t xml:space="preserve">https://mave.digital            </w:t>
      </w:r>
    </w:p>
    <w:p w:rsidR="00A05631" w:rsidRPr="007528B5" w:rsidRDefault="00A05631" w:rsidP="00AA02E0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7528B5">
        <w:t>15</w:t>
      </w:r>
      <w:r w:rsidR="00E14EF1" w:rsidRPr="007528B5">
        <w:t>.</w:t>
      </w:r>
      <w:r w:rsidR="00454F5A" w:rsidRPr="007528B5">
        <w:t xml:space="preserve"> </w:t>
      </w:r>
      <w:r w:rsidR="00454F5A" w:rsidRPr="007528B5">
        <w:rPr>
          <w:lang w:val="kk-KZ"/>
        </w:rPr>
        <w:t>https://www.fotor.com/ru</w:t>
      </w:r>
    </w:p>
    <w:p w:rsidR="00292992" w:rsidRPr="007528B5" w:rsidRDefault="00292992" w:rsidP="00AA02E0">
      <w:pPr>
        <w:pStyle w:val="a4"/>
        <w:tabs>
          <w:tab w:val="left" w:pos="1260"/>
        </w:tabs>
        <w:rPr>
          <w:b/>
          <w:sz w:val="24"/>
        </w:rPr>
      </w:pPr>
    </w:p>
    <w:p w:rsidR="00AF371B" w:rsidRPr="007528B5" w:rsidRDefault="00AF371B" w:rsidP="00703C26">
      <w:pPr>
        <w:pStyle w:val="a4"/>
        <w:tabs>
          <w:tab w:val="left" w:pos="1260"/>
        </w:tabs>
        <w:jc w:val="both"/>
        <w:rPr>
          <w:b/>
          <w:sz w:val="24"/>
        </w:rPr>
      </w:pPr>
    </w:p>
    <w:sectPr w:rsidR="00AF371B" w:rsidRPr="0075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7E7F"/>
    <w:multiLevelType w:val="hybridMultilevel"/>
    <w:tmpl w:val="538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B14F91"/>
    <w:multiLevelType w:val="multilevel"/>
    <w:tmpl w:val="4A3413D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35"/>
        </w:tabs>
        <w:ind w:left="73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615"/>
        </w:tabs>
        <w:ind w:left="3615" w:hanging="360"/>
      </w:pPr>
    </w:lvl>
    <w:lvl w:ilvl="7">
      <w:start w:val="1"/>
      <w:numFmt w:val="decimal"/>
      <w:lvlText w:val="%8."/>
      <w:lvlJc w:val="left"/>
      <w:pPr>
        <w:tabs>
          <w:tab w:val="num" w:pos="4335"/>
        </w:tabs>
        <w:ind w:left="4335" w:hanging="360"/>
      </w:pPr>
    </w:lvl>
    <w:lvl w:ilvl="8">
      <w:start w:val="1"/>
      <w:numFmt w:val="decimal"/>
      <w:lvlText w:val="%9."/>
      <w:lvlJc w:val="left"/>
      <w:pPr>
        <w:tabs>
          <w:tab w:val="num" w:pos="5055"/>
        </w:tabs>
        <w:ind w:left="5055" w:hanging="360"/>
      </w:pPr>
    </w:lvl>
  </w:abstractNum>
  <w:abstractNum w:abstractNumId="2">
    <w:nsid w:val="40B77270"/>
    <w:multiLevelType w:val="hybridMultilevel"/>
    <w:tmpl w:val="123CEC98"/>
    <w:lvl w:ilvl="0" w:tplc="B918556A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955F21"/>
    <w:multiLevelType w:val="hybridMultilevel"/>
    <w:tmpl w:val="538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757438"/>
    <w:multiLevelType w:val="hybridMultilevel"/>
    <w:tmpl w:val="D4EA9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67954"/>
    <w:multiLevelType w:val="hybridMultilevel"/>
    <w:tmpl w:val="99BC36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84302F"/>
    <w:rsid w:val="0000068E"/>
    <w:rsid w:val="00001CEA"/>
    <w:rsid w:val="00001E71"/>
    <w:rsid w:val="0000225B"/>
    <w:rsid w:val="0000342B"/>
    <w:rsid w:val="000036E1"/>
    <w:rsid w:val="00003E55"/>
    <w:rsid w:val="00006610"/>
    <w:rsid w:val="00006771"/>
    <w:rsid w:val="00006FF7"/>
    <w:rsid w:val="00007717"/>
    <w:rsid w:val="00007B53"/>
    <w:rsid w:val="00012875"/>
    <w:rsid w:val="00013B10"/>
    <w:rsid w:val="00013D3A"/>
    <w:rsid w:val="00015011"/>
    <w:rsid w:val="00015157"/>
    <w:rsid w:val="00015377"/>
    <w:rsid w:val="00015C34"/>
    <w:rsid w:val="000175CE"/>
    <w:rsid w:val="00017D93"/>
    <w:rsid w:val="00017E57"/>
    <w:rsid w:val="000208FC"/>
    <w:rsid w:val="00023331"/>
    <w:rsid w:val="00023AF4"/>
    <w:rsid w:val="00023F2D"/>
    <w:rsid w:val="0002439F"/>
    <w:rsid w:val="00024566"/>
    <w:rsid w:val="000245F5"/>
    <w:rsid w:val="0002489B"/>
    <w:rsid w:val="00030E83"/>
    <w:rsid w:val="0003280D"/>
    <w:rsid w:val="0003284A"/>
    <w:rsid w:val="0003475E"/>
    <w:rsid w:val="000408F5"/>
    <w:rsid w:val="0004219D"/>
    <w:rsid w:val="00042AC7"/>
    <w:rsid w:val="00043890"/>
    <w:rsid w:val="000443EB"/>
    <w:rsid w:val="00044539"/>
    <w:rsid w:val="00044C68"/>
    <w:rsid w:val="00044C6F"/>
    <w:rsid w:val="000453D4"/>
    <w:rsid w:val="00045A42"/>
    <w:rsid w:val="00046517"/>
    <w:rsid w:val="00046612"/>
    <w:rsid w:val="00046F12"/>
    <w:rsid w:val="0004767C"/>
    <w:rsid w:val="00047AE7"/>
    <w:rsid w:val="00050E09"/>
    <w:rsid w:val="00053A1C"/>
    <w:rsid w:val="00053E05"/>
    <w:rsid w:val="00054877"/>
    <w:rsid w:val="00056E8D"/>
    <w:rsid w:val="00057449"/>
    <w:rsid w:val="00060039"/>
    <w:rsid w:val="00060D3D"/>
    <w:rsid w:val="00060F58"/>
    <w:rsid w:val="000627F2"/>
    <w:rsid w:val="00062E8A"/>
    <w:rsid w:val="00062EB6"/>
    <w:rsid w:val="0006318A"/>
    <w:rsid w:val="000649ED"/>
    <w:rsid w:val="00065F00"/>
    <w:rsid w:val="00067A45"/>
    <w:rsid w:val="00067F04"/>
    <w:rsid w:val="00070F72"/>
    <w:rsid w:val="000710E7"/>
    <w:rsid w:val="00071E84"/>
    <w:rsid w:val="00073578"/>
    <w:rsid w:val="00075774"/>
    <w:rsid w:val="00075A9B"/>
    <w:rsid w:val="00075CEB"/>
    <w:rsid w:val="000764AC"/>
    <w:rsid w:val="000768DE"/>
    <w:rsid w:val="000779D5"/>
    <w:rsid w:val="00077AC7"/>
    <w:rsid w:val="00080038"/>
    <w:rsid w:val="00080235"/>
    <w:rsid w:val="00082A62"/>
    <w:rsid w:val="00083BE9"/>
    <w:rsid w:val="00083C35"/>
    <w:rsid w:val="0008440D"/>
    <w:rsid w:val="00085AB8"/>
    <w:rsid w:val="00086070"/>
    <w:rsid w:val="000863CA"/>
    <w:rsid w:val="000863D9"/>
    <w:rsid w:val="00094A6F"/>
    <w:rsid w:val="00094E91"/>
    <w:rsid w:val="00096B2F"/>
    <w:rsid w:val="00096E0B"/>
    <w:rsid w:val="000971EC"/>
    <w:rsid w:val="0009756F"/>
    <w:rsid w:val="00097D2B"/>
    <w:rsid w:val="000A08A8"/>
    <w:rsid w:val="000A21FA"/>
    <w:rsid w:val="000A283D"/>
    <w:rsid w:val="000A32C9"/>
    <w:rsid w:val="000A3742"/>
    <w:rsid w:val="000A375E"/>
    <w:rsid w:val="000A5004"/>
    <w:rsid w:val="000A56DE"/>
    <w:rsid w:val="000A6EC7"/>
    <w:rsid w:val="000B000D"/>
    <w:rsid w:val="000B0DB5"/>
    <w:rsid w:val="000B1700"/>
    <w:rsid w:val="000B18B5"/>
    <w:rsid w:val="000B3D09"/>
    <w:rsid w:val="000B4052"/>
    <w:rsid w:val="000B42B7"/>
    <w:rsid w:val="000B44DC"/>
    <w:rsid w:val="000B5092"/>
    <w:rsid w:val="000B52B1"/>
    <w:rsid w:val="000B540D"/>
    <w:rsid w:val="000B73D7"/>
    <w:rsid w:val="000B7446"/>
    <w:rsid w:val="000C1E9D"/>
    <w:rsid w:val="000C22C0"/>
    <w:rsid w:val="000C29DD"/>
    <w:rsid w:val="000C3916"/>
    <w:rsid w:val="000C3B9A"/>
    <w:rsid w:val="000C5A04"/>
    <w:rsid w:val="000C691C"/>
    <w:rsid w:val="000C7A42"/>
    <w:rsid w:val="000D048F"/>
    <w:rsid w:val="000D0AFF"/>
    <w:rsid w:val="000D21EF"/>
    <w:rsid w:val="000D2238"/>
    <w:rsid w:val="000D2DD0"/>
    <w:rsid w:val="000D3578"/>
    <w:rsid w:val="000D42E0"/>
    <w:rsid w:val="000D7D1E"/>
    <w:rsid w:val="000D7E06"/>
    <w:rsid w:val="000E065D"/>
    <w:rsid w:val="000E0FC0"/>
    <w:rsid w:val="000E1426"/>
    <w:rsid w:val="000E184F"/>
    <w:rsid w:val="000E286E"/>
    <w:rsid w:val="000E32DE"/>
    <w:rsid w:val="000E425B"/>
    <w:rsid w:val="000E4B64"/>
    <w:rsid w:val="000E5159"/>
    <w:rsid w:val="000E6818"/>
    <w:rsid w:val="000E711C"/>
    <w:rsid w:val="000F1244"/>
    <w:rsid w:val="000F2741"/>
    <w:rsid w:val="000F2744"/>
    <w:rsid w:val="000F2C05"/>
    <w:rsid w:val="000F402D"/>
    <w:rsid w:val="000F4A59"/>
    <w:rsid w:val="000F4B69"/>
    <w:rsid w:val="000F5B02"/>
    <w:rsid w:val="000F60DC"/>
    <w:rsid w:val="000F6299"/>
    <w:rsid w:val="000F7763"/>
    <w:rsid w:val="00101933"/>
    <w:rsid w:val="001041EA"/>
    <w:rsid w:val="001042E2"/>
    <w:rsid w:val="001067BB"/>
    <w:rsid w:val="00107806"/>
    <w:rsid w:val="00107A81"/>
    <w:rsid w:val="00107DB7"/>
    <w:rsid w:val="00110AA5"/>
    <w:rsid w:val="0011252B"/>
    <w:rsid w:val="00112B67"/>
    <w:rsid w:val="00113571"/>
    <w:rsid w:val="001138DD"/>
    <w:rsid w:val="001160A7"/>
    <w:rsid w:val="001202DA"/>
    <w:rsid w:val="0012099A"/>
    <w:rsid w:val="00120B73"/>
    <w:rsid w:val="001226C0"/>
    <w:rsid w:val="001226C2"/>
    <w:rsid w:val="00122BB8"/>
    <w:rsid w:val="00124B39"/>
    <w:rsid w:val="00124C66"/>
    <w:rsid w:val="0012577A"/>
    <w:rsid w:val="0013040F"/>
    <w:rsid w:val="001324C1"/>
    <w:rsid w:val="0013361D"/>
    <w:rsid w:val="00140331"/>
    <w:rsid w:val="00140830"/>
    <w:rsid w:val="00140CC2"/>
    <w:rsid w:val="00140F8B"/>
    <w:rsid w:val="00142324"/>
    <w:rsid w:val="00142E3E"/>
    <w:rsid w:val="00144FCE"/>
    <w:rsid w:val="00145073"/>
    <w:rsid w:val="00145634"/>
    <w:rsid w:val="00145AE0"/>
    <w:rsid w:val="00146133"/>
    <w:rsid w:val="00147180"/>
    <w:rsid w:val="001473A7"/>
    <w:rsid w:val="00147683"/>
    <w:rsid w:val="001508D8"/>
    <w:rsid w:val="00150E4B"/>
    <w:rsid w:val="00151C95"/>
    <w:rsid w:val="00152833"/>
    <w:rsid w:val="00153585"/>
    <w:rsid w:val="00155616"/>
    <w:rsid w:val="00157D13"/>
    <w:rsid w:val="00160935"/>
    <w:rsid w:val="00160B45"/>
    <w:rsid w:val="001621B1"/>
    <w:rsid w:val="00162630"/>
    <w:rsid w:val="001628EB"/>
    <w:rsid w:val="00162B6F"/>
    <w:rsid w:val="00163D3C"/>
    <w:rsid w:val="00164605"/>
    <w:rsid w:val="00165820"/>
    <w:rsid w:val="001658DA"/>
    <w:rsid w:val="0017023B"/>
    <w:rsid w:val="001707D3"/>
    <w:rsid w:val="00170C49"/>
    <w:rsid w:val="00171358"/>
    <w:rsid w:val="00171A4A"/>
    <w:rsid w:val="001741BF"/>
    <w:rsid w:val="0017542A"/>
    <w:rsid w:val="001770B8"/>
    <w:rsid w:val="001774B4"/>
    <w:rsid w:val="001816C8"/>
    <w:rsid w:val="00184DE7"/>
    <w:rsid w:val="00187526"/>
    <w:rsid w:val="001902D6"/>
    <w:rsid w:val="00191A63"/>
    <w:rsid w:val="00191DF3"/>
    <w:rsid w:val="00192D4D"/>
    <w:rsid w:val="00193B0B"/>
    <w:rsid w:val="00193E2E"/>
    <w:rsid w:val="001957B9"/>
    <w:rsid w:val="00196161"/>
    <w:rsid w:val="00196BC7"/>
    <w:rsid w:val="001972F8"/>
    <w:rsid w:val="001A1F8F"/>
    <w:rsid w:val="001A340A"/>
    <w:rsid w:val="001A408F"/>
    <w:rsid w:val="001A40A5"/>
    <w:rsid w:val="001A483A"/>
    <w:rsid w:val="001A4ECF"/>
    <w:rsid w:val="001A50FA"/>
    <w:rsid w:val="001A5C8C"/>
    <w:rsid w:val="001A7150"/>
    <w:rsid w:val="001A76B5"/>
    <w:rsid w:val="001B1C1B"/>
    <w:rsid w:val="001B47CD"/>
    <w:rsid w:val="001B48CA"/>
    <w:rsid w:val="001B56D3"/>
    <w:rsid w:val="001B66AA"/>
    <w:rsid w:val="001C403C"/>
    <w:rsid w:val="001C40BC"/>
    <w:rsid w:val="001C5756"/>
    <w:rsid w:val="001C5FDA"/>
    <w:rsid w:val="001C6573"/>
    <w:rsid w:val="001C678D"/>
    <w:rsid w:val="001D07C3"/>
    <w:rsid w:val="001D22A8"/>
    <w:rsid w:val="001D4270"/>
    <w:rsid w:val="001D4B58"/>
    <w:rsid w:val="001D5624"/>
    <w:rsid w:val="001D66B0"/>
    <w:rsid w:val="001D6DC1"/>
    <w:rsid w:val="001D6F4E"/>
    <w:rsid w:val="001D73A3"/>
    <w:rsid w:val="001D7D52"/>
    <w:rsid w:val="001E16FD"/>
    <w:rsid w:val="001F046F"/>
    <w:rsid w:val="001F0942"/>
    <w:rsid w:val="001F18A0"/>
    <w:rsid w:val="001F1AA0"/>
    <w:rsid w:val="001F2289"/>
    <w:rsid w:val="001F404D"/>
    <w:rsid w:val="001F73CF"/>
    <w:rsid w:val="0020121E"/>
    <w:rsid w:val="0020215B"/>
    <w:rsid w:val="00203B35"/>
    <w:rsid w:val="00203E04"/>
    <w:rsid w:val="0021086A"/>
    <w:rsid w:val="00210953"/>
    <w:rsid w:val="00211488"/>
    <w:rsid w:val="00212302"/>
    <w:rsid w:val="00214574"/>
    <w:rsid w:val="00215817"/>
    <w:rsid w:val="00215E1A"/>
    <w:rsid w:val="00225B67"/>
    <w:rsid w:val="00226274"/>
    <w:rsid w:val="00226411"/>
    <w:rsid w:val="002267A4"/>
    <w:rsid w:val="002275FC"/>
    <w:rsid w:val="00227A31"/>
    <w:rsid w:val="00230B8D"/>
    <w:rsid w:val="00231EA2"/>
    <w:rsid w:val="0023243E"/>
    <w:rsid w:val="0023247E"/>
    <w:rsid w:val="0023319A"/>
    <w:rsid w:val="0023352C"/>
    <w:rsid w:val="002351E0"/>
    <w:rsid w:val="00236163"/>
    <w:rsid w:val="00236603"/>
    <w:rsid w:val="00236EFA"/>
    <w:rsid w:val="00241853"/>
    <w:rsid w:val="00243535"/>
    <w:rsid w:val="00243631"/>
    <w:rsid w:val="00243B6D"/>
    <w:rsid w:val="002440D2"/>
    <w:rsid w:val="002476CF"/>
    <w:rsid w:val="0024778C"/>
    <w:rsid w:val="00250275"/>
    <w:rsid w:val="00251302"/>
    <w:rsid w:val="00252AEC"/>
    <w:rsid w:val="00253974"/>
    <w:rsid w:val="0025432E"/>
    <w:rsid w:val="00254800"/>
    <w:rsid w:val="00255BD1"/>
    <w:rsid w:val="00256536"/>
    <w:rsid w:val="00256E6B"/>
    <w:rsid w:val="00261301"/>
    <w:rsid w:val="00262E01"/>
    <w:rsid w:val="00262FE5"/>
    <w:rsid w:val="00263E71"/>
    <w:rsid w:val="00265EE1"/>
    <w:rsid w:val="0026668E"/>
    <w:rsid w:val="00266D15"/>
    <w:rsid w:val="00267B3A"/>
    <w:rsid w:val="00270380"/>
    <w:rsid w:val="0027262B"/>
    <w:rsid w:val="00273D25"/>
    <w:rsid w:val="002748D6"/>
    <w:rsid w:val="0027495A"/>
    <w:rsid w:val="0028092C"/>
    <w:rsid w:val="00280A17"/>
    <w:rsid w:val="00281432"/>
    <w:rsid w:val="0028357D"/>
    <w:rsid w:val="0028443B"/>
    <w:rsid w:val="00284F2B"/>
    <w:rsid w:val="002853A1"/>
    <w:rsid w:val="00286652"/>
    <w:rsid w:val="00286C0C"/>
    <w:rsid w:val="002876A3"/>
    <w:rsid w:val="00287FFD"/>
    <w:rsid w:val="00290174"/>
    <w:rsid w:val="00290899"/>
    <w:rsid w:val="00292992"/>
    <w:rsid w:val="0029380B"/>
    <w:rsid w:val="00293BAF"/>
    <w:rsid w:val="00293F76"/>
    <w:rsid w:val="00294306"/>
    <w:rsid w:val="00294D33"/>
    <w:rsid w:val="00295319"/>
    <w:rsid w:val="002958B2"/>
    <w:rsid w:val="00295C12"/>
    <w:rsid w:val="00295C67"/>
    <w:rsid w:val="00295D0F"/>
    <w:rsid w:val="0029681D"/>
    <w:rsid w:val="00296AE5"/>
    <w:rsid w:val="002970E9"/>
    <w:rsid w:val="0029724B"/>
    <w:rsid w:val="0029780A"/>
    <w:rsid w:val="002A296E"/>
    <w:rsid w:val="002A2B43"/>
    <w:rsid w:val="002A3AD4"/>
    <w:rsid w:val="002A4DEF"/>
    <w:rsid w:val="002A5F4B"/>
    <w:rsid w:val="002A68EE"/>
    <w:rsid w:val="002A7E5C"/>
    <w:rsid w:val="002B0F6D"/>
    <w:rsid w:val="002B14EA"/>
    <w:rsid w:val="002B238F"/>
    <w:rsid w:val="002B35DD"/>
    <w:rsid w:val="002B410C"/>
    <w:rsid w:val="002B44D8"/>
    <w:rsid w:val="002B44DA"/>
    <w:rsid w:val="002B532E"/>
    <w:rsid w:val="002B675C"/>
    <w:rsid w:val="002B69D4"/>
    <w:rsid w:val="002B7185"/>
    <w:rsid w:val="002C02F3"/>
    <w:rsid w:val="002C0EB8"/>
    <w:rsid w:val="002C78D7"/>
    <w:rsid w:val="002C798F"/>
    <w:rsid w:val="002D19EA"/>
    <w:rsid w:val="002D241B"/>
    <w:rsid w:val="002D3679"/>
    <w:rsid w:val="002D3E2A"/>
    <w:rsid w:val="002D4998"/>
    <w:rsid w:val="002D4CE1"/>
    <w:rsid w:val="002D4FB6"/>
    <w:rsid w:val="002D55A1"/>
    <w:rsid w:val="002D61D2"/>
    <w:rsid w:val="002D6A5E"/>
    <w:rsid w:val="002D7B83"/>
    <w:rsid w:val="002D7E2E"/>
    <w:rsid w:val="002E013A"/>
    <w:rsid w:val="002E03F0"/>
    <w:rsid w:val="002E1443"/>
    <w:rsid w:val="002E1474"/>
    <w:rsid w:val="002E1835"/>
    <w:rsid w:val="002E1EA6"/>
    <w:rsid w:val="002E31A4"/>
    <w:rsid w:val="002E3296"/>
    <w:rsid w:val="002E350C"/>
    <w:rsid w:val="002E370E"/>
    <w:rsid w:val="002E4924"/>
    <w:rsid w:val="002E5617"/>
    <w:rsid w:val="002E5D51"/>
    <w:rsid w:val="002E6CA1"/>
    <w:rsid w:val="002F0F30"/>
    <w:rsid w:val="002F0F47"/>
    <w:rsid w:val="002F1399"/>
    <w:rsid w:val="002F171E"/>
    <w:rsid w:val="002F339E"/>
    <w:rsid w:val="002F3612"/>
    <w:rsid w:val="002F4823"/>
    <w:rsid w:val="002F5C37"/>
    <w:rsid w:val="002F7A95"/>
    <w:rsid w:val="002F7CC9"/>
    <w:rsid w:val="00302524"/>
    <w:rsid w:val="0030268E"/>
    <w:rsid w:val="003038F3"/>
    <w:rsid w:val="003045E3"/>
    <w:rsid w:val="003103B4"/>
    <w:rsid w:val="00310426"/>
    <w:rsid w:val="00310C04"/>
    <w:rsid w:val="003118E2"/>
    <w:rsid w:val="003123E1"/>
    <w:rsid w:val="003131BB"/>
    <w:rsid w:val="003132C0"/>
    <w:rsid w:val="00313E0F"/>
    <w:rsid w:val="00314895"/>
    <w:rsid w:val="00315940"/>
    <w:rsid w:val="00315976"/>
    <w:rsid w:val="00315A6B"/>
    <w:rsid w:val="00315CD5"/>
    <w:rsid w:val="00321DA3"/>
    <w:rsid w:val="00323742"/>
    <w:rsid w:val="0032387B"/>
    <w:rsid w:val="003246EB"/>
    <w:rsid w:val="00324EBD"/>
    <w:rsid w:val="00326365"/>
    <w:rsid w:val="00330CE4"/>
    <w:rsid w:val="003319C1"/>
    <w:rsid w:val="00332AE1"/>
    <w:rsid w:val="00335025"/>
    <w:rsid w:val="00335A77"/>
    <w:rsid w:val="00336B22"/>
    <w:rsid w:val="00337986"/>
    <w:rsid w:val="00340EF1"/>
    <w:rsid w:val="00342C85"/>
    <w:rsid w:val="00343808"/>
    <w:rsid w:val="00343E91"/>
    <w:rsid w:val="00344A08"/>
    <w:rsid w:val="00344BAC"/>
    <w:rsid w:val="00344D43"/>
    <w:rsid w:val="003452C6"/>
    <w:rsid w:val="00346E6B"/>
    <w:rsid w:val="0034743E"/>
    <w:rsid w:val="00350728"/>
    <w:rsid w:val="00350A88"/>
    <w:rsid w:val="00350C05"/>
    <w:rsid w:val="00350E96"/>
    <w:rsid w:val="00350F25"/>
    <w:rsid w:val="00352C7B"/>
    <w:rsid w:val="003553AF"/>
    <w:rsid w:val="0035558C"/>
    <w:rsid w:val="003558D9"/>
    <w:rsid w:val="00356109"/>
    <w:rsid w:val="0035774A"/>
    <w:rsid w:val="00360099"/>
    <w:rsid w:val="00362E11"/>
    <w:rsid w:val="00362F57"/>
    <w:rsid w:val="00362FE4"/>
    <w:rsid w:val="003657A0"/>
    <w:rsid w:val="00365F2E"/>
    <w:rsid w:val="00366196"/>
    <w:rsid w:val="0036668D"/>
    <w:rsid w:val="00366D42"/>
    <w:rsid w:val="00367F38"/>
    <w:rsid w:val="00370456"/>
    <w:rsid w:val="00370AB4"/>
    <w:rsid w:val="00370D01"/>
    <w:rsid w:val="00371405"/>
    <w:rsid w:val="0037188E"/>
    <w:rsid w:val="00372D36"/>
    <w:rsid w:val="00373420"/>
    <w:rsid w:val="00374317"/>
    <w:rsid w:val="00374B3E"/>
    <w:rsid w:val="00375502"/>
    <w:rsid w:val="0037594F"/>
    <w:rsid w:val="003762F5"/>
    <w:rsid w:val="003765A3"/>
    <w:rsid w:val="0037711D"/>
    <w:rsid w:val="00377B51"/>
    <w:rsid w:val="0038016C"/>
    <w:rsid w:val="00380846"/>
    <w:rsid w:val="00381478"/>
    <w:rsid w:val="00381953"/>
    <w:rsid w:val="00382D64"/>
    <w:rsid w:val="00382E01"/>
    <w:rsid w:val="00383820"/>
    <w:rsid w:val="00385243"/>
    <w:rsid w:val="00385417"/>
    <w:rsid w:val="00385C32"/>
    <w:rsid w:val="00385E2B"/>
    <w:rsid w:val="00387136"/>
    <w:rsid w:val="003913F5"/>
    <w:rsid w:val="00392664"/>
    <w:rsid w:val="00392A76"/>
    <w:rsid w:val="0039320D"/>
    <w:rsid w:val="00395A67"/>
    <w:rsid w:val="00395A89"/>
    <w:rsid w:val="003A074C"/>
    <w:rsid w:val="003A122C"/>
    <w:rsid w:val="003A2063"/>
    <w:rsid w:val="003A2B4F"/>
    <w:rsid w:val="003A2D78"/>
    <w:rsid w:val="003A3ADD"/>
    <w:rsid w:val="003A45C1"/>
    <w:rsid w:val="003A5778"/>
    <w:rsid w:val="003A5D15"/>
    <w:rsid w:val="003A63FF"/>
    <w:rsid w:val="003A6B46"/>
    <w:rsid w:val="003A7749"/>
    <w:rsid w:val="003A7DA3"/>
    <w:rsid w:val="003B2B94"/>
    <w:rsid w:val="003B2E21"/>
    <w:rsid w:val="003B3C19"/>
    <w:rsid w:val="003B3D38"/>
    <w:rsid w:val="003B5276"/>
    <w:rsid w:val="003B6434"/>
    <w:rsid w:val="003C01AB"/>
    <w:rsid w:val="003C02E1"/>
    <w:rsid w:val="003C06BB"/>
    <w:rsid w:val="003C32A1"/>
    <w:rsid w:val="003C3853"/>
    <w:rsid w:val="003C42E1"/>
    <w:rsid w:val="003C6529"/>
    <w:rsid w:val="003D0C13"/>
    <w:rsid w:val="003D0EA8"/>
    <w:rsid w:val="003D3115"/>
    <w:rsid w:val="003D331D"/>
    <w:rsid w:val="003D44F2"/>
    <w:rsid w:val="003D587D"/>
    <w:rsid w:val="003D6195"/>
    <w:rsid w:val="003D6BA2"/>
    <w:rsid w:val="003E0C33"/>
    <w:rsid w:val="003E11A4"/>
    <w:rsid w:val="003E12A2"/>
    <w:rsid w:val="003E1BFE"/>
    <w:rsid w:val="003E2FD9"/>
    <w:rsid w:val="003E48CD"/>
    <w:rsid w:val="003E55F6"/>
    <w:rsid w:val="003E5C39"/>
    <w:rsid w:val="003E611C"/>
    <w:rsid w:val="003E7C76"/>
    <w:rsid w:val="003E7F06"/>
    <w:rsid w:val="003F0E7C"/>
    <w:rsid w:val="003F0EA4"/>
    <w:rsid w:val="003F14B2"/>
    <w:rsid w:val="003F157D"/>
    <w:rsid w:val="003F1C7E"/>
    <w:rsid w:val="003F2B67"/>
    <w:rsid w:val="003F3285"/>
    <w:rsid w:val="003F4B24"/>
    <w:rsid w:val="003F4D48"/>
    <w:rsid w:val="003F7BDD"/>
    <w:rsid w:val="004002FB"/>
    <w:rsid w:val="004014E3"/>
    <w:rsid w:val="00401C26"/>
    <w:rsid w:val="00402216"/>
    <w:rsid w:val="00403984"/>
    <w:rsid w:val="00403C7A"/>
    <w:rsid w:val="00404AC8"/>
    <w:rsid w:val="00405717"/>
    <w:rsid w:val="00405A76"/>
    <w:rsid w:val="00406743"/>
    <w:rsid w:val="00415D47"/>
    <w:rsid w:val="00415EC7"/>
    <w:rsid w:val="004167BF"/>
    <w:rsid w:val="00416CE2"/>
    <w:rsid w:val="00422278"/>
    <w:rsid w:val="00422969"/>
    <w:rsid w:val="004233D8"/>
    <w:rsid w:val="00424E58"/>
    <w:rsid w:val="00425B22"/>
    <w:rsid w:val="00430C0F"/>
    <w:rsid w:val="00430F84"/>
    <w:rsid w:val="004311FE"/>
    <w:rsid w:val="00431E7C"/>
    <w:rsid w:val="0043282A"/>
    <w:rsid w:val="00432CB1"/>
    <w:rsid w:val="00432DCA"/>
    <w:rsid w:val="0043343C"/>
    <w:rsid w:val="00433B2F"/>
    <w:rsid w:val="00433D4D"/>
    <w:rsid w:val="00434FAF"/>
    <w:rsid w:val="00435210"/>
    <w:rsid w:val="004357BC"/>
    <w:rsid w:val="00436E6F"/>
    <w:rsid w:val="00440A2E"/>
    <w:rsid w:val="004428C7"/>
    <w:rsid w:val="00442DBE"/>
    <w:rsid w:val="004439F2"/>
    <w:rsid w:val="00443E8F"/>
    <w:rsid w:val="004442C4"/>
    <w:rsid w:val="0044468F"/>
    <w:rsid w:val="0044541F"/>
    <w:rsid w:val="00447579"/>
    <w:rsid w:val="00450E8F"/>
    <w:rsid w:val="00452444"/>
    <w:rsid w:val="00452DD5"/>
    <w:rsid w:val="00454215"/>
    <w:rsid w:val="004543A6"/>
    <w:rsid w:val="00454464"/>
    <w:rsid w:val="00454F5A"/>
    <w:rsid w:val="0045530C"/>
    <w:rsid w:val="00456E71"/>
    <w:rsid w:val="00457808"/>
    <w:rsid w:val="004621BC"/>
    <w:rsid w:val="00463114"/>
    <w:rsid w:val="00463D88"/>
    <w:rsid w:val="00466EF7"/>
    <w:rsid w:val="00467181"/>
    <w:rsid w:val="00467398"/>
    <w:rsid w:val="00470EE1"/>
    <w:rsid w:val="00470FC1"/>
    <w:rsid w:val="004717EC"/>
    <w:rsid w:val="00473670"/>
    <w:rsid w:val="00473759"/>
    <w:rsid w:val="00474AAC"/>
    <w:rsid w:val="00474B35"/>
    <w:rsid w:val="00474C8E"/>
    <w:rsid w:val="00475A02"/>
    <w:rsid w:val="0047785F"/>
    <w:rsid w:val="0047793B"/>
    <w:rsid w:val="00482282"/>
    <w:rsid w:val="00483051"/>
    <w:rsid w:val="004832F1"/>
    <w:rsid w:val="00483D13"/>
    <w:rsid w:val="004874E8"/>
    <w:rsid w:val="004876B5"/>
    <w:rsid w:val="00494218"/>
    <w:rsid w:val="00495196"/>
    <w:rsid w:val="00496A7E"/>
    <w:rsid w:val="004A0CC3"/>
    <w:rsid w:val="004A0E2D"/>
    <w:rsid w:val="004A168F"/>
    <w:rsid w:val="004A26B1"/>
    <w:rsid w:val="004A31A3"/>
    <w:rsid w:val="004A3977"/>
    <w:rsid w:val="004B1624"/>
    <w:rsid w:val="004B4F4B"/>
    <w:rsid w:val="004B7AE9"/>
    <w:rsid w:val="004C1A0C"/>
    <w:rsid w:val="004C1B71"/>
    <w:rsid w:val="004C4627"/>
    <w:rsid w:val="004C46E6"/>
    <w:rsid w:val="004C5774"/>
    <w:rsid w:val="004C7385"/>
    <w:rsid w:val="004C7A7D"/>
    <w:rsid w:val="004D043C"/>
    <w:rsid w:val="004D06D8"/>
    <w:rsid w:val="004D0A50"/>
    <w:rsid w:val="004D0D82"/>
    <w:rsid w:val="004D35DC"/>
    <w:rsid w:val="004D4165"/>
    <w:rsid w:val="004D48F1"/>
    <w:rsid w:val="004D540F"/>
    <w:rsid w:val="004D74F8"/>
    <w:rsid w:val="004E0B9E"/>
    <w:rsid w:val="004E135A"/>
    <w:rsid w:val="004E140D"/>
    <w:rsid w:val="004E1E0E"/>
    <w:rsid w:val="004E35C0"/>
    <w:rsid w:val="004E3C46"/>
    <w:rsid w:val="004E43D3"/>
    <w:rsid w:val="004E69F4"/>
    <w:rsid w:val="004F07AB"/>
    <w:rsid w:val="004F18C8"/>
    <w:rsid w:val="004F1BAD"/>
    <w:rsid w:val="004F3DF4"/>
    <w:rsid w:val="004F6271"/>
    <w:rsid w:val="004F649E"/>
    <w:rsid w:val="0050046F"/>
    <w:rsid w:val="005046F8"/>
    <w:rsid w:val="00505A06"/>
    <w:rsid w:val="00511AAA"/>
    <w:rsid w:val="0051308C"/>
    <w:rsid w:val="00515C89"/>
    <w:rsid w:val="00515D19"/>
    <w:rsid w:val="00517A16"/>
    <w:rsid w:val="00520092"/>
    <w:rsid w:val="005206C4"/>
    <w:rsid w:val="00521786"/>
    <w:rsid w:val="00523979"/>
    <w:rsid w:val="005245AE"/>
    <w:rsid w:val="00524B4A"/>
    <w:rsid w:val="0052545F"/>
    <w:rsid w:val="00526081"/>
    <w:rsid w:val="00526D80"/>
    <w:rsid w:val="005273DF"/>
    <w:rsid w:val="00527E8A"/>
    <w:rsid w:val="00530005"/>
    <w:rsid w:val="0053056A"/>
    <w:rsid w:val="00531A28"/>
    <w:rsid w:val="00531DB6"/>
    <w:rsid w:val="00531E1D"/>
    <w:rsid w:val="005328B2"/>
    <w:rsid w:val="00532F6C"/>
    <w:rsid w:val="0053356F"/>
    <w:rsid w:val="00533FE4"/>
    <w:rsid w:val="005345A9"/>
    <w:rsid w:val="0053560E"/>
    <w:rsid w:val="00536183"/>
    <w:rsid w:val="005366E0"/>
    <w:rsid w:val="0054167D"/>
    <w:rsid w:val="005423B7"/>
    <w:rsid w:val="0054381E"/>
    <w:rsid w:val="00543F28"/>
    <w:rsid w:val="00544453"/>
    <w:rsid w:val="005454DA"/>
    <w:rsid w:val="005464F6"/>
    <w:rsid w:val="00546D85"/>
    <w:rsid w:val="005502D6"/>
    <w:rsid w:val="0055053D"/>
    <w:rsid w:val="005526FB"/>
    <w:rsid w:val="00554194"/>
    <w:rsid w:val="00555A41"/>
    <w:rsid w:val="00556950"/>
    <w:rsid w:val="0055699E"/>
    <w:rsid w:val="00556A9F"/>
    <w:rsid w:val="0055714C"/>
    <w:rsid w:val="0055731F"/>
    <w:rsid w:val="00560046"/>
    <w:rsid w:val="005619E9"/>
    <w:rsid w:val="005620BE"/>
    <w:rsid w:val="005626EE"/>
    <w:rsid w:val="00566785"/>
    <w:rsid w:val="00567C03"/>
    <w:rsid w:val="0057007F"/>
    <w:rsid w:val="00574035"/>
    <w:rsid w:val="0057456F"/>
    <w:rsid w:val="00574F22"/>
    <w:rsid w:val="00575602"/>
    <w:rsid w:val="00577A9F"/>
    <w:rsid w:val="00580B42"/>
    <w:rsid w:val="00580C48"/>
    <w:rsid w:val="00582410"/>
    <w:rsid w:val="00582982"/>
    <w:rsid w:val="005833AD"/>
    <w:rsid w:val="00583A8F"/>
    <w:rsid w:val="00585232"/>
    <w:rsid w:val="0058601C"/>
    <w:rsid w:val="005903BF"/>
    <w:rsid w:val="00590E32"/>
    <w:rsid w:val="00593D2A"/>
    <w:rsid w:val="00593F8D"/>
    <w:rsid w:val="005946E3"/>
    <w:rsid w:val="00594B4A"/>
    <w:rsid w:val="00596E63"/>
    <w:rsid w:val="00597697"/>
    <w:rsid w:val="00597800"/>
    <w:rsid w:val="0059799B"/>
    <w:rsid w:val="005A0E8F"/>
    <w:rsid w:val="005A30AA"/>
    <w:rsid w:val="005A424A"/>
    <w:rsid w:val="005A4925"/>
    <w:rsid w:val="005A5832"/>
    <w:rsid w:val="005A6EFE"/>
    <w:rsid w:val="005A7184"/>
    <w:rsid w:val="005A7D09"/>
    <w:rsid w:val="005B22AF"/>
    <w:rsid w:val="005B59E7"/>
    <w:rsid w:val="005B5C4E"/>
    <w:rsid w:val="005B7784"/>
    <w:rsid w:val="005C0C38"/>
    <w:rsid w:val="005C212E"/>
    <w:rsid w:val="005C25BA"/>
    <w:rsid w:val="005C2B6B"/>
    <w:rsid w:val="005C3B2E"/>
    <w:rsid w:val="005C45D0"/>
    <w:rsid w:val="005C4A04"/>
    <w:rsid w:val="005C5992"/>
    <w:rsid w:val="005C5B1F"/>
    <w:rsid w:val="005C710D"/>
    <w:rsid w:val="005D1605"/>
    <w:rsid w:val="005D165B"/>
    <w:rsid w:val="005D1922"/>
    <w:rsid w:val="005D2D2E"/>
    <w:rsid w:val="005D2F44"/>
    <w:rsid w:val="005D3506"/>
    <w:rsid w:val="005D489D"/>
    <w:rsid w:val="005D6F1E"/>
    <w:rsid w:val="005E0003"/>
    <w:rsid w:val="005E0747"/>
    <w:rsid w:val="005E3174"/>
    <w:rsid w:val="005E38A5"/>
    <w:rsid w:val="005E4F08"/>
    <w:rsid w:val="005E670B"/>
    <w:rsid w:val="005F0243"/>
    <w:rsid w:val="005F113F"/>
    <w:rsid w:val="005F1839"/>
    <w:rsid w:val="005F253B"/>
    <w:rsid w:val="005F5126"/>
    <w:rsid w:val="005F5928"/>
    <w:rsid w:val="005F6191"/>
    <w:rsid w:val="005F7166"/>
    <w:rsid w:val="0060063F"/>
    <w:rsid w:val="006006BF"/>
    <w:rsid w:val="00601084"/>
    <w:rsid w:val="0060392E"/>
    <w:rsid w:val="0060418D"/>
    <w:rsid w:val="00605DF6"/>
    <w:rsid w:val="00605F1A"/>
    <w:rsid w:val="00612201"/>
    <w:rsid w:val="00612B2E"/>
    <w:rsid w:val="00614309"/>
    <w:rsid w:val="00616857"/>
    <w:rsid w:val="006174E8"/>
    <w:rsid w:val="00620ACD"/>
    <w:rsid w:val="00621E59"/>
    <w:rsid w:val="006236AD"/>
    <w:rsid w:val="00624A20"/>
    <w:rsid w:val="00624D8F"/>
    <w:rsid w:val="00627786"/>
    <w:rsid w:val="0062796D"/>
    <w:rsid w:val="00627D7B"/>
    <w:rsid w:val="00630F0C"/>
    <w:rsid w:val="00631471"/>
    <w:rsid w:val="0063196C"/>
    <w:rsid w:val="00632675"/>
    <w:rsid w:val="00632A8B"/>
    <w:rsid w:val="00632BF3"/>
    <w:rsid w:val="00632E8A"/>
    <w:rsid w:val="00633C85"/>
    <w:rsid w:val="00634341"/>
    <w:rsid w:val="00634405"/>
    <w:rsid w:val="00635DF0"/>
    <w:rsid w:val="00637125"/>
    <w:rsid w:val="00637AC2"/>
    <w:rsid w:val="006410B8"/>
    <w:rsid w:val="00643072"/>
    <w:rsid w:val="00643D88"/>
    <w:rsid w:val="00645501"/>
    <w:rsid w:val="00646081"/>
    <w:rsid w:val="0064638C"/>
    <w:rsid w:val="00646D35"/>
    <w:rsid w:val="00650D3C"/>
    <w:rsid w:val="006518AA"/>
    <w:rsid w:val="00651B9D"/>
    <w:rsid w:val="00653DD6"/>
    <w:rsid w:val="00654840"/>
    <w:rsid w:val="00654903"/>
    <w:rsid w:val="00654D9D"/>
    <w:rsid w:val="00655615"/>
    <w:rsid w:val="00655620"/>
    <w:rsid w:val="00657399"/>
    <w:rsid w:val="006576F8"/>
    <w:rsid w:val="006601B3"/>
    <w:rsid w:val="00661BED"/>
    <w:rsid w:val="00663070"/>
    <w:rsid w:val="006632B1"/>
    <w:rsid w:val="0066364F"/>
    <w:rsid w:val="0066378A"/>
    <w:rsid w:val="00663A56"/>
    <w:rsid w:val="00664F00"/>
    <w:rsid w:val="0066654A"/>
    <w:rsid w:val="0066664B"/>
    <w:rsid w:val="006669BF"/>
    <w:rsid w:val="00670C6C"/>
    <w:rsid w:val="006716FA"/>
    <w:rsid w:val="00671E39"/>
    <w:rsid w:val="00672985"/>
    <w:rsid w:val="00673F5E"/>
    <w:rsid w:val="00674D59"/>
    <w:rsid w:val="00675279"/>
    <w:rsid w:val="00676F56"/>
    <w:rsid w:val="00677A57"/>
    <w:rsid w:val="00677D2C"/>
    <w:rsid w:val="0068108A"/>
    <w:rsid w:val="00681C1B"/>
    <w:rsid w:val="00682345"/>
    <w:rsid w:val="00684A9F"/>
    <w:rsid w:val="006866F2"/>
    <w:rsid w:val="0068757B"/>
    <w:rsid w:val="00690C39"/>
    <w:rsid w:val="00691799"/>
    <w:rsid w:val="00691D6F"/>
    <w:rsid w:val="006964F8"/>
    <w:rsid w:val="00697E3F"/>
    <w:rsid w:val="006A41FA"/>
    <w:rsid w:val="006A4C0E"/>
    <w:rsid w:val="006A4D73"/>
    <w:rsid w:val="006A72AE"/>
    <w:rsid w:val="006A7D24"/>
    <w:rsid w:val="006A7EC3"/>
    <w:rsid w:val="006B1C6C"/>
    <w:rsid w:val="006B3C0C"/>
    <w:rsid w:val="006B5036"/>
    <w:rsid w:val="006B5075"/>
    <w:rsid w:val="006B5F16"/>
    <w:rsid w:val="006B600C"/>
    <w:rsid w:val="006B639A"/>
    <w:rsid w:val="006C1957"/>
    <w:rsid w:val="006C2421"/>
    <w:rsid w:val="006C4C2D"/>
    <w:rsid w:val="006C5195"/>
    <w:rsid w:val="006C5C07"/>
    <w:rsid w:val="006C6035"/>
    <w:rsid w:val="006D240D"/>
    <w:rsid w:val="006D2997"/>
    <w:rsid w:val="006D37E3"/>
    <w:rsid w:val="006D3D54"/>
    <w:rsid w:val="006D3FB5"/>
    <w:rsid w:val="006D4E56"/>
    <w:rsid w:val="006D6D1D"/>
    <w:rsid w:val="006D713E"/>
    <w:rsid w:val="006D7A20"/>
    <w:rsid w:val="006E22FA"/>
    <w:rsid w:val="006E250E"/>
    <w:rsid w:val="006E2FF2"/>
    <w:rsid w:val="006E35DB"/>
    <w:rsid w:val="006E637A"/>
    <w:rsid w:val="006E7A89"/>
    <w:rsid w:val="006F0631"/>
    <w:rsid w:val="006F0B12"/>
    <w:rsid w:val="006F17DD"/>
    <w:rsid w:val="006F1824"/>
    <w:rsid w:val="006F2CDC"/>
    <w:rsid w:val="006F3F30"/>
    <w:rsid w:val="006F61C5"/>
    <w:rsid w:val="006F6FA8"/>
    <w:rsid w:val="00702F75"/>
    <w:rsid w:val="0070322E"/>
    <w:rsid w:val="007032B4"/>
    <w:rsid w:val="007039E1"/>
    <w:rsid w:val="00703A4B"/>
    <w:rsid w:val="00703C26"/>
    <w:rsid w:val="007052B7"/>
    <w:rsid w:val="00706AFD"/>
    <w:rsid w:val="00706E2F"/>
    <w:rsid w:val="0071075F"/>
    <w:rsid w:val="007109B6"/>
    <w:rsid w:val="00710BEE"/>
    <w:rsid w:val="00711D18"/>
    <w:rsid w:val="00711E3A"/>
    <w:rsid w:val="00712981"/>
    <w:rsid w:val="00712C9E"/>
    <w:rsid w:val="007133CB"/>
    <w:rsid w:val="00713637"/>
    <w:rsid w:val="00713A35"/>
    <w:rsid w:val="00714399"/>
    <w:rsid w:val="007203E2"/>
    <w:rsid w:val="00720A32"/>
    <w:rsid w:val="007219D4"/>
    <w:rsid w:val="00721D58"/>
    <w:rsid w:val="00722B0F"/>
    <w:rsid w:val="0072384E"/>
    <w:rsid w:val="007244F9"/>
    <w:rsid w:val="007254E2"/>
    <w:rsid w:val="00726EC1"/>
    <w:rsid w:val="00730B63"/>
    <w:rsid w:val="007315B8"/>
    <w:rsid w:val="00731947"/>
    <w:rsid w:val="00731E69"/>
    <w:rsid w:val="00732CFD"/>
    <w:rsid w:val="0073385F"/>
    <w:rsid w:val="00734058"/>
    <w:rsid w:val="0073435F"/>
    <w:rsid w:val="007362D9"/>
    <w:rsid w:val="007364CF"/>
    <w:rsid w:val="00737978"/>
    <w:rsid w:val="0074074A"/>
    <w:rsid w:val="00740E00"/>
    <w:rsid w:val="00742370"/>
    <w:rsid w:val="00743C62"/>
    <w:rsid w:val="0074400A"/>
    <w:rsid w:val="00750112"/>
    <w:rsid w:val="007502F0"/>
    <w:rsid w:val="00751317"/>
    <w:rsid w:val="007528B5"/>
    <w:rsid w:val="007547F8"/>
    <w:rsid w:val="00754F2D"/>
    <w:rsid w:val="00755AC9"/>
    <w:rsid w:val="007560CA"/>
    <w:rsid w:val="0075672F"/>
    <w:rsid w:val="00756C47"/>
    <w:rsid w:val="00756E93"/>
    <w:rsid w:val="0076034D"/>
    <w:rsid w:val="00760A30"/>
    <w:rsid w:val="007617AB"/>
    <w:rsid w:val="00761BF4"/>
    <w:rsid w:val="0076215D"/>
    <w:rsid w:val="007628BE"/>
    <w:rsid w:val="00763055"/>
    <w:rsid w:val="007634B8"/>
    <w:rsid w:val="00763A7B"/>
    <w:rsid w:val="00764284"/>
    <w:rsid w:val="00764991"/>
    <w:rsid w:val="00764D9F"/>
    <w:rsid w:val="00765C7A"/>
    <w:rsid w:val="007667AB"/>
    <w:rsid w:val="00767A91"/>
    <w:rsid w:val="00770354"/>
    <w:rsid w:val="007710EB"/>
    <w:rsid w:val="007724D1"/>
    <w:rsid w:val="0077364D"/>
    <w:rsid w:val="00773CB5"/>
    <w:rsid w:val="00774019"/>
    <w:rsid w:val="00775254"/>
    <w:rsid w:val="00777457"/>
    <w:rsid w:val="007815A1"/>
    <w:rsid w:val="00781C3D"/>
    <w:rsid w:val="00782196"/>
    <w:rsid w:val="00784109"/>
    <w:rsid w:val="007847DF"/>
    <w:rsid w:val="00785099"/>
    <w:rsid w:val="00785979"/>
    <w:rsid w:val="00785A34"/>
    <w:rsid w:val="00786C46"/>
    <w:rsid w:val="007921A7"/>
    <w:rsid w:val="00792F71"/>
    <w:rsid w:val="007932B7"/>
    <w:rsid w:val="00793359"/>
    <w:rsid w:val="007945C2"/>
    <w:rsid w:val="00794E82"/>
    <w:rsid w:val="00795B44"/>
    <w:rsid w:val="00797029"/>
    <w:rsid w:val="007971C0"/>
    <w:rsid w:val="007976B4"/>
    <w:rsid w:val="00797E28"/>
    <w:rsid w:val="007A16D0"/>
    <w:rsid w:val="007A436A"/>
    <w:rsid w:val="007A5165"/>
    <w:rsid w:val="007A64BF"/>
    <w:rsid w:val="007A7BD7"/>
    <w:rsid w:val="007B020D"/>
    <w:rsid w:val="007B0D72"/>
    <w:rsid w:val="007B1342"/>
    <w:rsid w:val="007B2C25"/>
    <w:rsid w:val="007B333D"/>
    <w:rsid w:val="007B3DE2"/>
    <w:rsid w:val="007B3E86"/>
    <w:rsid w:val="007B488B"/>
    <w:rsid w:val="007B51AD"/>
    <w:rsid w:val="007B5C0D"/>
    <w:rsid w:val="007B62AF"/>
    <w:rsid w:val="007C14B5"/>
    <w:rsid w:val="007C4A07"/>
    <w:rsid w:val="007C4A7A"/>
    <w:rsid w:val="007D18EC"/>
    <w:rsid w:val="007D2DE9"/>
    <w:rsid w:val="007E0199"/>
    <w:rsid w:val="007E0570"/>
    <w:rsid w:val="007E0F16"/>
    <w:rsid w:val="007E2E63"/>
    <w:rsid w:val="007E3D23"/>
    <w:rsid w:val="007E57EB"/>
    <w:rsid w:val="007E66BB"/>
    <w:rsid w:val="007E7D71"/>
    <w:rsid w:val="007F12F3"/>
    <w:rsid w:val="007F1C20"/>
    <w:rsid w:val="007F20EE"/>
    <w:rsid w:val="007F37C0"/>
    <w:rsid w:val="007F3E4C"/>
    <w:rsid w:val="007F4D01"/>
    <w:rsid w:val="007F74D0"/>
    <w:rsid w:val="00800B24"/>
    <w:rsid w:val="00800D07"/>
    <w:rsid w:val="00801E86"/>
    <w:rsid w:val="00802DE1"/>
    <w:rsid w:val="00804AF3"/>
    <w:rsid w:val="0080500A"/>
    <w:rsid w:val="00805416"/>
    <w:rsid w:val="008064FD"/>
    <w:rsid w:val="00807F71"/>
    <w:rsid w:val="00810147"/>
    <w:rsid w:val="00810A4F"/>
    <w:rsid w:val="0081253A"/>
    <w:rsid w:val="0081313C"/>
    <w:rsid w:val="008131A6"/>
    <w:rsid w:val="00813FE5"/>
    <w:rsid w:val="00817599"/>
    <w:rsid w:val="0081790D"/>
    <w:rsid w:val="0082025C"/>
    <w:rsid w:val="0082275F"/>
    <w:rsid w:val="00822BF5"/>
    <w:rsid w:val="00823924"/>
    <w:rsid w:val="00824DDD"/>
    <w:rsid w:val="00825130"/>
    <w:rsid w:val="00825DDC"/>
    <w:rsid w:val="00826EAD"/>
    <w:rsid w:val="008277D2"/>
    <w:rsid w:val="00827803"/>
    <w:rsid w:val="00827F3D"/>
    <w:rsid w:val="00831CBB"/>
    <w:rsid w:val="00831CEC"/>
    <w:rsid w:val="00833DE4"/>
    <w:rsid w:val="008353E4"/>
    <w:rsid w:val="008357C0"/>
    <w:rsid w:val="00836201"/>
    <w:rsid w:val="0083631C"/>
    <w:rsid w:val="00837300"/>
    <w:rsid w:val="00837EFE"/>
    <w:rsid w:val="00840BC5"/>
    <w:rsid w:val="00842416"/>
    <w:rsid w:val="0084302F"/>
    <w:rsid w:val="00843CB6"/>
    <w:rsid w:val="00844067"/>
    <w:rsid w:val="0084525F"/>
    <w:rsid w:val="00845DE7"/>
    <w:rsid w:val="008477C2"/>
    <w:rsid w:val="0085070F"/>
    <w:rsid w:val="00851082"/>
    <w:rsid w:val="008510C2"/>
    <w:rsid w:val="00851886"/>
    <w:rsid w:val="00853B86"/>
    <w:rsid w:val="00855C07"/>
    <w:rsid w:val="008563E5"/>
    <w:rsid w:val="008566F3"/>
    <w:rsid w:val="00860DDB"/>
    <w:rsid w:val="008618FE"/>
    <w:rsid w:val="00862218"/>
    <w:rsid w:val="00863785"/>
    <w:rsid w:val="00863C92"/>
    <w:rsid w:val="0086419A"/>
    <w:rsid w:val="0086476C"/>
    <w:rsid w:val="00864C20"/>
    <w:rsid w:val="00864D93"/>
    <w:rsid w:val="00866069"/>
    <w:rsid w:val="0086636D"/>
    <w:rsid w:val="0086743F"/>
    <w:rsid w:val="00867E39"/>
    <w:rsid w:val="00867FFB"/>
    <w:rsid w:val="0087157C"/>
    <w:rsid w:val="00873203"/>
    <w:rsid w:val="00875373"/>
    <w:rsid w:val="008755AF"/>
    <w:rsid w:val="008758C5"/>
    <w:rsid w:val="00875AA7"/>
    <w:rsid w:val="00875B94"/>
    <w:rsid w:val="00882489"/>
    <w:rsid w:val="00882E56"/>
    <w:rsid w:val="00883289"/>
    <w:rsid w:val="0088402A"/>
    <w:rsid w:val="008861D3"/>
    <w:rsid w:val="00886623"/>
    <w:rsid w:val="008875D1"/>
    <w:rsid w:val="008908A8"/>
    <w:rsid w:val="00892E17"/>
    <w:rsid w:val="008957BF"/>
    <w:rsid w:val="008959F1"/>
    <w:rsid w:val="00896546"/>
    <w:rsid w:val="00896C5C"/>
    <w:rsid w:val="0089775A"/>
    <w:rsid w:val="008A007B"/>
    <w:rsid w:val="008A0278"/>
    <w:rsid w:val="008A1888"/>
    <w:rsid w:val="008A2102"/>
    <w:rsid w:val="008A37C2"/>
    <w:rsid w:val="008A3AA7"/>
    <w:rsid w:val="008A4215"/>
    <w:rsid w:val="008A4761"/>
    <w:rsid w:val="008A4E9D"/>
    <w:rsid w:val="008A541B"/>
    <w:rsid w:val="008A5769"/>
    <w:rsid w:val="008A58C5"/>
    <w:rsid w:val="008A67D3"/>
    <w:rsid w:val="008B1B21"/>
    <w:rsid w:val="008B1E90"/>
    <w:rsid w:val="008B5690"/>
    <w:rsid w:val="008B65F2"/>
    <w:rsid w:val="008B6B4B"/>
    <w:rsid w:val="008B79EC"/>
    <w:rsid w:val="008B7A7C"/>
    <w:rsid w:val="008B7CDF"/>
    <w:rsid w:val="008B7FC1"/>
    <w:rsid w:val="008C1C17"/>
    <w:rsid w:val="008C1DC0"/>
    <w:rsid w:val="008C3B00"/>
    <w:rsid w:val="008C4363"/>
    <w:rsid w:val="008C4DD7"/>
    <w:rsid w:val="008C5CE2"/>
    <w:rsid w:val="008C659A"/>
    <w:rsid w:val="008C685A"/>
    <w:rsid w:val="008C6F6F"/>
    <w:rsid w:val="008C72C3"/>
    <w:rsid w:val="008C7B24"/>
    <w:rsid w:val="008D1214"/>
    <w:rsid w:val="008D1466"/>
    <w:rsid w:val="008D2310"/>
    <w:rsid w:val="008D25FA"/>
    <w:rsid w:val="008D396E"/>
    <w:rsid w:val="008D7870"/>
    <w:rsid w:val="008D7D85"/>
    <w:rsid w:val="008E0AFC"/>
    <w:rsid w:val="008E172F"/>
    <w:rsid w:val="008E2E77"/>
    <w:rsid w:val="008E3CAC"/>
    <w:rsid w:val="008E44B7"/>
    <w:rsid w:val="008E4B61"/>
    <w:rsid w:val="008E5207"/>
    <w:rsid w:val="008E6941"/>
    <w:rsid w:val="008E7578"/>
    <w:rsid w:val="008E7736"/>
    <w:rsid w:val="008F064D"/>
    <w:rsid w:val="008F07BE"/>
    <w:rsid w:val="008F0CAF"/>
    <w:rsid w:val="008F1124"/>
    <w:rsid w:val="008F1D1C"/>
    <w:rsid w:val="008F3890"/>
    <w:rsid w:val="008F424B"/>
    <w:rsid w:val="008F50E2"/>
    <w:rsid w:val="008F50ED"/>
    <w:rsid w:val="008F5A97"/>
    <w:rsid w:val="008F72C4"/>
    <w:rsid w:val="008F79E0"/>
    <w:rsid w:val="008F7F11"/>
    <w:rsid w:val="009008AF"/>
    <w:rsid w:val="00901E38"/>
    <w:rsid w:val="00903F82"/>
    <w:rsid w:val="00905EB4"/>
    <w:rsid w:val="00906743"/>
    <w:rsid w:val="009073E5"/>
    <w:rsid w:val="00911B23"/>
    <w:rsid w:val="00912A70"/>
    <w:rsid w:val="00912CF0"/>
    <w:rsid w:val="00914520"/>
    <w:rsid w:val="009172A6"/>
    <w:rsid w:val="009177B0"/>
    <w:rsid w:val="00917B7E"/>
    <w:rsid w:val="00920EC6"/>
    <w:rsid w:val="0092138B"/>
    <w:rsid w:val="00922644"/>
    <w:rsid w:val="009249CA"/>
    <w:rsid w:val="00925163"/>
    <w:rsid w:val="00925387"/>
    <w:rsid w:val="009264B8"/>
    <w:rsid w:val="009271AE"/>
    <w:rsid w:val="009301D2"/>
    <w:rsid w:val="00930627"/>
    <w:rsid w:val="00932882"/>
    <w:rsid w:val="00932CEB"/>
    <w:rsid w:val="00932F3B"/>
    <w:rsid w:val="00932F79"/>
    <w:rsid w:val="00935F65"/>
    <w:rsid w:val="00936A4C"/>
    <w:rsid w:val="00936C2C"/>
    <w:rsid w:val="00936D17"/>
    <w:rsid w:val="0093740C"/>
    <w:rsid w:val="009379E5"/>
    <w:rsid w:val="00937E41"/>
    <w:rsid w:val="00937E8A"/>
    <w:rsid w:val="009407B8"/>
    <w:rsid w:val="009409E4"/>
    <w:rsid w:val="0094166C"/>
    <w:rsid w:val="009430BA"/>
    <w:rsid w:val="009431D4"/>
    <w:rsid w:val="00943B4F"/>
    <w:rsid w:val="00944261"/>
    <w:rsid w:val="00945374"/>
    <w:rsid w:val="009459E7"/>
    <w:rsid w:val="009467AD"/>
    <w:rsid w:val="00947590"/>
    <w:rsid w:val="0094785B"/>
    <w:rsid w:val="009513C3"/>
    <w:rsid w:val="00952367"/>
    <w:rsid w:val="00952624"/>
    <w:rsid w:val="00953509"/>
    <w:rsid w:val="00953EBB"/>
    <w:rsid w:val="00956E91"/>
    <w:rsid w:val="00957333"/>
    <w:rsid w:val="00960A25"/>
    <w:rsid w:val="00960EBF"/>
    <w:rsid w:val="0096167A"/>
    <w:rsid w:val="00961910"/>
    <w:rsid w:val="00962B40"/>
    <w:rsid w:val="00962B9C"/>
    <w:rsid w:val="00963576"/>
    <w:rsid w:val="00964400"/>
    <w:rsid w:val="0096473D"/>
    <w:rsid w:val="00965286"/>
    <w:rsid w:val="009656BD"/>
    <w:rsid w:val="00965BA0"/>
    <w:rsid w:val="0096795F"/>
    <w:rsid w:val="00974D82"/>
    <w:rsid w:val="009753A8"/>
    <w:rsid w:val="009756F9"/>
    <w:rsid w:val="00976BDE"/>
    <w:rsid w:val="00981C19"/>
    <w:rsid w:val="009824FF"/>
    <w:rsid w:val="00982EBA"/>
    <w:rsid w:val="009832E5"/>
    <w:rsid w:val="0098338B"/>
    <w:rsid w:val="009839E8"/>
    <w:rsid w:val="00985973"/>
    <w:rsid w:val="00987D9C"/>
    <w:rsid w:val="00990BE8"/>
    <w:rsid w:val="00991900"/>
    <w:rsid w:val="00991C97"/>
    <w:rsid w:val="00992199"/>
    <w:rsid w:val="0099453C"/>
    <w:rsid w:val="00994CC2"/>
    <w:rsid w:val="00994F9A"/>
    <w:rsid w:val="00995DDF"/>
    <w:rsid w:val="00996B9D"/>
    <w:rsid w:val="009978B2"/>
    <w:rsid w:val="00997FEA"/>
    <w:rsid w:val="009A0B0A"/>
    <w:rsid w:val="009A1433"/>
    <w:rsid w:val="009A165E"/>
    <w:rsid w:val="009A1EF0"/>
    <w:rsid w:val="009A39C3"/>
    <w:rsid w:val="009A3BE7"/>
    <w:rsid w:val="009A4C6D"/>
    <w:rsid w:val="009A50DE"/>
    <w:rsid w:val="009A6A84"/>
    <w:rsid w:val="009A6F73"/>
    <w:rsid w:val="009B21DA"/>
    <w:rsid w:val="009B3D96"/>
    <w:rsid w:val="009B3EB0"/>
    <w:rsid w:val="009B3F98"/>
    <w:rsid w:val="009B4C2D"/>
    <w:rsid w:val="009B7703"/>
    <w:rsid w:val="009C0881"/>
    <w:rsid w:val="009C0AB8"/>
    <w:rsid w:val="009C1CC1"/>
    <w:rsid w:val="009C1F4D"/>
    <w:rsid w:val="009C3094"/>
    <w:rsid w:val="009C4001"/>
    <w:rsid w:val="009C745F"/>
    <w:rsid w:val="009C7567"/>
    <w:rsid w:val="009C7F95"/>
    <w:rsid w:val="009D0F54"/>
    <w:rsid w:val="009D1DFF"/>
    <w:rsid w:val="009D29CA"/>
    <w:rsid w:val="009D2B1E"/>
    <w:rsid w:val="009D4210"/>
    <w:rsid w:val="009D42EA"/>
    <w:rsid w:val="009D4334"/>
    <w:rsid w:val="009D4D32"/>
    <w:rsid w:val="009D6212"/>
    <w:rsid w:val="009E0391"/>
    <w:rsid w:val="009E1671"/>
    <w:rsid w:val="009E1CC3"/>
    <w:rsid w:val="009E5D93"/>
    <w:rsid w:val="009E6D9F"/>
    <w:rsid w:val="009E74EA"/>
    <w:rsid w:val="009F0B8E"/>
    <w:rsid w:val="009F1084"/>
    <w:rsid w:val="009F5C75"/>
    <w:rsid w:val="009F6BEA"/>
    <w:rsid w:val="009F7A28"/>
    <w:rsid w:val="00A01147"/>
    <w:rsid w:val="00A02C0D"/>
    <w:rsid w:val="00A0432D"/>
    <w:rsid w:val="00A0463C"/>
    <w:rsid w:val="00A04B1C"/>
    <w:rsid w:val="00A05631"/>
    <w:rsid w:val="00A05C5E"/>
    <w:rsid w:val="00A06587"/>
    <w:rsid w:val="00A07B44"/>
    <w:rsid w:val="00A1026D"/>
    <w:rsid w:val="00A10FCE"/>
    <w:rsid w:val="00A10FD4"/>
    <w:rsid w:val="00A1202F"/>
    <w:rsid w:val="00A128BA"/>
    <w:rsid w:val="00A139E7"/>
    <w:rsid w:val="00A14813"/>
    <w:rsid w:val="00A16878"/>
    <w:rsid w:val="00A169CC"/>
    <w:rsid w:val="00A1794C"/>
    <w:rsid w:val="00A203EA"/>
    <w:rsid w:val="00A20930"/>
    <w:rsid w:val="00A217EB"/>
    <w:rsid w:val="00A21D13"/>
    <w:rsid w:val="00A21DE1"/>
    <w:rsid w:val="00A21F4F"/>
    <w:rsid w:val="00A22CCE"/>
    <w:rsid w:val="00A22FB9"/>
    <w:rsid w:val="00A23C3F"/>
    <w:rsid w:val="00A24A21"/>
    <w:rsid w:val="00A24C00"/>
    <w:rsid w:val="00A2555B"/>
    <w:rsid w:val="00A25872"/>
    <w:rsid w:val="00A25E1A"/>
    <w:rsid w:val="00A26239"/>
    <w:rsid w:val="00A26E0D"/>
    <w:rsid w:val="00A30C6C"/>
    <w:rsid w:val="00A3103D"/>
    <w:rsid w:val="00A33537"/>
    <w:rsid w:val="00A337FF"/>
    <w:rsid w:val="00A34A3A"/>
    <w:rsid w:val="00A36A46"/>
    <w:rsid w:val="00A36BF4"/>
    <w:rsid w:val="00A37F55"/>
    <w:rsid w:val="00A41C92"/>
    <w:rsid w:val="00A42351"/>
    <w:rsid w:val="00A429ED"/>
    <w:rsid w:val="00A43B9F"/>
    <w:rsid w:val="00A459FD"/>
    <w:rsid w:val="00A461D7"/>
    <w:rsid w:val="00A47D63"/>
    <w:rsid w:val="00A51D6A"/>
    <w:rsid w:val="00A54350"/>
    <w:rsid w:val="00A54C2E"/>
    <w:rsid w:val="00A54E3D"/>
    <w:rsid w:val="00A55186"/>
    <w:rsid w:val="00A565E7"/>
    <w:rsid w:val="00A6049D"/>
    <w:rsid w:val="00A60696"/>
    <w:rsid w:val="00A61382"/>
    <w:rsid w:val="00A622DF"/>
    <w:rsid w:val="00A63165"/>
    <w:rsid w:val="00A63E9F"/>
    <w:rsid w:val="00A669DF"/>
    <w:rsid w:val="00A70627"/>
    <w:rsid w:val="00A70EDD"/>
    <w:rsid w:val="00A71570"/>
    <w:rsid w:val="00A716B0"/>
    <w:rsid w:val="00A71B56"/>
    <w:rsid w:val="00A7210E"/>
    <w:rsid w:val="00A723F1"/>
    <w:rsid w:val="00A7346F"/>
    <w:rsid w:val="00A75A33"/>
    <w:rsid w:val="00A76F75"/>
    <w:rsid w:val="00A770D3"/>
    <w:rsid w:val="00A77342"/>
    <w:rsid w:val="00A77878"/>
    <w:rsid w:val="00A77BE8"/>
    <w:rsid w:val="00A80606"/>
    <w:rsid w:val="00A80CE3"/>
    <w:rsid w:val="00A822E7"/>
    <w:rsid w:val="00A83DFC"/>
    <w:rsid w:val="00A8545D"/>
    <w:rsid w:val="00A8632D"/>
    <w:rsid w:val="00A86A33"/>
    <w:rsid w:val="00A90BDF"/>
    <w:rsid w:val="00A91F05"/>
    <w:rsid w:val="00A9220A"/>
    <w:rsid w:val="00A928E6"/>
    <w:rsid w:val="00A935A6"/>
    <w:rsid w:val="00A94530"/>
    <w:rsid w:val="00A9495C"/>
    <w:rsid w:val="00A94F1D"/>
    <w:rsid w:val="00A95D72"/>
    <w:rsid w:val="00A96BD3"/>
    <w:rsid w:val="00A973FB"/>
    <w:rsid w:val="00A9761A"/>
    <w:rsid w:val="00AA02E0"/>
    <w:rsid w:val="00AA2BEC"/>
    <w:rsid w:val="00AA5B38"/>
    <w:rsid w:val="00AB151D"/>
    <w:rsid w:val="00AB4F36"/>
    <w:rsid w:val="00AB5872"/>
    <w:rsid w:val="00AB68D7"/>
    <w:rsid w:val="00AB6B11"/>
    <w:rsid w:val="00AB6EEB"/>
    <w:rsid w:val="00AC053B"/>
    <w:rsid w:val="00AC091A"/>
    <w:rsid w:val="00AC0A4F"/>
    <w:rsid w:val="00AC49D2"/>
    <w:rsid w:val="00AC4B5F"/>
    <w:rsid w:val="00AC5594"/>
    <w:rsid w:val="00AC6EBD"/>
    <w:rsid w:val="00AD04AE"/>
    <w:rsid w:val="00AD16AF"/>
    <w:rsid w:val="00AD1D0A"/>
    <w:rsid w:val="00AD565D"/>
    <w:rsid w:val="00AD5A26"/>
    <w:rsid w:val="00AD7069"/>
    <w:rsid w:val="00AD72F1"/>
    <w:rsid w:val="00AD74B9"/>
    <w:rsid w:val="00AE20EB"/>
    <w:rsid w:val="00AE228F"/>
    <w:rsid w:val="00AE2474"/>
    <w:rsid w:val="00AE295B"/>
    <w:rsid w:val="00AE3069"/>
    <w:rsid w:val="00AE309D"/>
    <w:rsid w:val="00AE35CD"/>
    <w:rsid w:val="00AE37A4"/>
    <w:rsid w:val="00AE37C5"/>
    <w:rsid w:val="00AE42A7"/>
    <w:rsid w:val="00AE52DE"/>
    <w:rsid w:val="00AE559C"/>
    <w:rsid w:val="00AE684F"/>
    <w:rsid w:val="00AE70EE"/>
    <w:rsid w:val="00AF16C6"/>
    <w:rsid w:val="00AF2BB6"/>
    <w:rsid w:val="00AF30B2"/>
    <w:rsid w:val="00AF371B"/>
    <w:rsid w:val="00AF6CB0"/>
    <w:rsid w:val="00AF7C9E"/>
    <w:rsid w:val="00B0069F"/>
    <w:rsid w:val="00B00716"/>
    <w:rsid w:val="00B02652"/>
    <w:rsid w:val="00B029B0"/>
    <w:rsid w:val="00B0563C"/>
    <w:rsid w:val="00B06CAE"/>
    <w:rsid w:val="00B07CCC"/>
    <w:rsid w:val="00B107BE"/>
    <w:rsid w:val="00B11052"/>
    <w:rsid w:val="00B11131"/>
    <w:rsid w:val="00B11918"/>
    <w:rsid w:val="00B11CB5"/>
    <w:rsid w:val="00B12421"/>
    <w:rsid w:val="00B12B96"/>
    <w:rsid w:val="00B13A97"/>
    <w:rsid w:val="00B1403E"/>
    <w:rsid w:val="00B146B5"/>
    <w:rsid w:val="00B167C2"/>
    <w:rsid w:val="00B16929"/>
    <w:rsid w:val="00B175E6"/>
    <w:rsid w:val="00B17E6E"/>
    <w:rsid w:val="00B204B8"/>
    <w:rsid w:val="00B20CC8"/>
    <w:rsid w:val="00B20F96"/>
    <w:rsid w:val="00B22EAF"/>
    <w:rsid w:val="00B2417F"/>
    <w:rsid w:val="00B27F48"/>
    <w:rsid w:val="00B30EE7"/>
    <w:rsid w:val="00B32862"/>
    <w:rsid w:val="00B3287D"/>
    <w:rsid w:val="00B32F34"/>
    <w:rsid w:val="00B343E0"/>
    <w:rsid w:val="00B35292"/>
    <w:rsid w:val="00B35B9A"/>
    <w:rsid w:val="00B373BD"/>
    <w:rsid w:val="00B37965"/>
    <w:rsid w:val="00B37D10"/>
    <w:rsid w:val="00B4185A"/>
    <w:rsid w:val="00B42E1A"/>
    <w:rsid w:val="00B44276"/>
    <w:rsid w:val="00B44663"/>
    <w:rsid w:val="00B44CCB"/>
    <w:rsid w:val="00B4501E"/>
    <w:rsid w:val="00B477A1"/>
    <w:rsid w:val="00B5019D"/>
    <w:rsid w:val="00B510FB"/>
    <w:rsid w:val="00B52AC5"/>
    <w:rsid w:val="00B5325A"/>
    <w:rsid w:val="00B5429E"/>
    <w:rsid w:val="00B544D9"/>
    <w:rsid w:val="00B55BF4"/>
    <w:rsid w:val="00B56940"/>
    <w:rsid w:val="00B5711C"/>
    <w:rsid w:val="00B5767B"/>
    <w:rsid w:val="00B604EC"/>
    <w:rsid w:val="00B6125F"/>
    <w:rsid w:val="00B6367E"/>
    <w:rsid w:val="00B63CA6"/>
    <w:rsid w:val="00B6457E"/>
    <w:rsid w:val="00B65118"/>
    <w:rsid w:val="00B65660"/>
    <w:rsid w:val="00B66562"/>
    <w:rsid w:val="00B66B41"/>
    <w:rsid w:val="00B67010"/>
    <w:rsid w:val="00B67B2E"/>
    <w:rsid w:val="00B713F5"/>
    <w:rsid w:val="00B71784"/>
    <w:rsid w:val="00B72015"/>
    <w:rsid w:val="00B73537"/>
    <w:rsid w:val="00B73D87"/>
    <w:rsid w:val="00B74B54"/>
    <w:rsid w:val="00B75ABA"/>
    <w:rsid w:val="00B770A1"/>
    <w:rsid w:val="00B8106F"/>
    <w:rsid w:val="00B82E10"/>
    <w:rsid w:val="00B85542"/>
    <w:rsid w:val="00B86042"/>
    <w:rsid w:val="00B867C8"/>
    <w:rsid w:val="00B900AB"/>
    <w:rsid w:val="00B9069D"/>
    <w:rsid w:val="00B93811"/>
    <w:rsid w:val="00B95D25"/>
    <w:rsid w:val="00B95E09"/>
    <w:rsid w:val="00BA0F19"/>
    <w:rsid w:val="00BA118F"/>
    <w:rsid w:val="00BA6477"/>
    <w:rsid w:val="00BA6583"/>
    <w:rsid w:val="00BA7058"/>
    <w:rsid w:val="00BA79DF"/>
    <w:rsid w:val="00BB06D5"/>
    <w:rsid w:val="00BB2CF8"/>
    <w:rsid w:val="00BB34C6"/>
    <w:rsid w:val="00BB5A2C"/>
    <w:rsid w:val="00BB6168"/>
    <w:rsid w:val="00BB6A82"/>
    <w:rsid w:val="00BB7215"/>
    <w:rsid w:val="00BC1652"/>
    <w:rsid w:val="00BC16ED"/>
    <w:rsid w:val="00BC2F0A"/>
    <w:rsid w:val="00BC34F0"/>
    <w:rsid w:val="00BC3966"/>
    <w:rsid w:val="00BC42B3"/>
    <w:rsid w:val="00BC436C"/>
    <w:rsid w:val="00BC501D"/>
    <w:rsid w:val="00BC52AD"/>
    <w:rsid w:val="00BC5394"/>
    <w:rsid w:val="00BC5A31"/>
    <w:rsid w:val="00BC5BDA"/>
    <w:rsid w:val="00BC5E86"/>
    <w:rsid w:val="00BC5FC0"/>
    <w:rsid w:val="00BC7574"/>
    <w:rsid w:val="00BC7BFC"/>
    <w:rsid w:val="00BD06D6"/>
    <w:rsid w:val="00BD1077"/>
    <w:rsid w:val="00BD10CA"/>
    <w:rsid w:val="00BD17B6"/>
    <w:rsid w:val="00BD2019"/>
    <w:rsid w:val="00BD3BF6"/>
    <w:rsid w:val="00BD41A0"/>
    <w:rsid w:val="00BD4371"/>
    <w:rsid w:val="00BD475E"/>
    <w:rsid w:val="00BD4BD5"/>
    <w:rsid w:val="00BD56F4"/>
    <w:rsid w:val="00BD63AC"/>
    <w:rsid w:val="00BE0FFB"/>
    <w:rsid w:val="00BE1140"/>
    <w:rsid w:val="00BE13EE"/>
    <w:rsid w:val="00BE2733"/>
    <w:rsid w:val="00BE2CA7"/>
    <w:rsid w:val="00BE37B5"/>
    <w:rsid w:val="00BE3BB2"/>
    <w:rsid w:val="00BE559B"/>
    <w:rsid w:val="00BE61A0"/>
    <w:rsid w:val="00BF16BA"/>
    <w:rsid w:val="00BF1B54"/>
    <w:rsid w:val="00BF21D5"/>
    <w:rsid w:val="00BF330E"/>
    <w:rsid w:val="00BF34CB"/>
    <w:rsid w:val="00BF4ABA"/>
    <w:rsid w:val="00BF7909"/>
    <w:rsid w:val="00C0085D"/>
    <w:rsid w:val="00C01F7C"/>
    <w:rsid w:val="00C02A67"/>
    <w:rsid w:val="00C02DEC"/>
    <w:rsid w:val="00C03084"/>
    <w:rsid w:val="00C036CC"/>
    <w:rsid w:val="00C043A6"/>
    <w:rsid w:val="00C05737"/>
    <w:rsid w:val="00C06695"/>
    <w:rsid w:val="00C07AB1"/>
    <w:rsid w:val="00C10B10"/>
    <w:rsid w:val="00C126F5"/>
    <w:rsid w:val="00C14F4B"/>
    <w:rsid w:val="00C15940"/>
    <w:rsid w:val="00C168BE"/>
    <w:rsid w:val="00C2029D"/>
    <w:rsid w:val="00C216C8"/>
    <w:rsid w:val="00C24884"/>
    <w:rsid w:val="00C24E60"/>
    <w:rsid w:val="00C250B4"/>
    <w:rsid w:val="00C268F0"/>
    <w:rsid w:val="00C2718F"/>
    <w:rsid w:val="00C302F7"/>
    <w:rsid w:val="00C31F18"/>
    <w:rsid w:val="00C31F8A"/>
    <w:rsid w:val="00C32CD5"/>
    <w:rsid w:val="00C340CE"/>
    <w:rsid w:val="00C34779"/>
    <w:rsid w:val="00C350AE"/>
    <w:rsid w:val="00C36071"/>
    <w:rsid w:val="00C36F93"/>
    <w:rsid w:val="00C37003"/>
    <w:rsid w:val="00C40BEA"/>
    <w:rsid w:val="00C41186"/>
    <w:rsid w:val="00C42058"/>
    <w:rsid w:val="00C424BE"/>
    <w:rsid w:val="00C43B0F"/>
    <w:rsid w:val="00C4414F"/>
    <w:rsid w:val="00C44613"/>
    <w:rsid w:val="00C45F1C"/>
    <w:rsid w:val="00C4777C"/>
    <w:rsid w:val="00C4786D"/>
    <w:rsid w:val="00C50297"/>
    <w:rsid w:val="00C5102B"/>
    <w:rsid w:val="00C51A18"/>
    <w:rsid w:val="00C51D3D"/>
    <w:rsid w:val="00C5302D"/>
    <w:rsid w:val="00C5629D"/>
    <w:rsid w:val="00C5656D"/>
    <w:rsid w:val="00C60C56"/>
    <w:rsid w:val="00C6108E"/>
    <w:rsid w:val="00C6144C"/>
    <w:rsid w:val="00C61DF2"/>
    <w:rsid w:val="00C627EC"/>
    <w:rsid w:val="00C62809"/>
    <w:rsid w:val="00C63450"/>
    <w:rsid w:val="00C63E23"/>
    <w:rsid w:val="00C6447A"/>
    <w:rsid w:val="00C6470A"/>
    <w:rsid w:val="00C64EF6"/>
    <w:rsid w:val="00C65177"/>
    <w:rsid w:val="00C66478"/>
    <w:rsid w:val="00C70EAB"/>
    <w:rsid w:val="00C71D60"/>
    <w:rsid w:val="00C72877"/>
    <w:rsid w:val="00C72EAA"/>
    <w:rsid w:val="00C74635"/>
    <w:rsid w:val="00C74B60"/>
    <w:rsid w:val="00C7505D"/>
    <w:rsid w:val="00C77299"/>
    <w:rsid w:val="00C77D7C"/>
    <w:rsid w:val="00C84307"/>
    <w:rsid w:val="00C84BC5"/>
    <w:rsid w:val="00C85A4D"/>
    <w:rsid w:val="00C90394"/>
    <w:rsid w:val="00C929CA"/>
    <w:rsid w:val="00C93C01"/>
    <w:rsid w:val="00C94529"/>
    <w:rsid w:val="00C96972"/>
    <w:rsid w:val="00CA034F"/>
    <w:rsid w:val="00CA07ED"/>
    <w:rsid w:val="00CA12D2"/>
    <w:rsid w:val="00CA3290"/>
    <w:rsid w:val="00CA3CEE"/>
    <w:rsid w:val="00CA47E7"/>
    <w:rsid w:val="00CA5159"/>
    <w:rsid w:val="00CA55FA"/>
    <w:rsid w:val="00CA565F"/>
    <w:rsid w:val="00CB0A9C"/>
    <w:rsid w:val="00CB3168"/>
    <w:rsid w:val="00CB36B8"/>
    <w:rsid w:val="00CB4345"/>
    <w:rsid w:val="00CB46B5"/>
    <w:rsid w:val="00CB4B96"/>
    <w:rsid w:val="00CB5805"/>
    <w:rsid w:val="00CC0B49"/>
    <w:rsid w:val="00CC1D1A"/>
    <w:rsid w:val="00CC1D35"/>
    <w:rsid w:val="00CC2F5A"/>
    <w:rsid w:val="00CD0CFD"/>
    <w:rsid w:val="00CD37C0"/>
    <w:rsid w:val="00CD3B6C"/>
    <w:rsid w:val="00CD4AF5"/>
    <w:rsid w:val="00CD51C3"/>
    <w:rsid w:val="00CD54DF"/>
    <w:rsid w:val="00CD5F37"/>
    <w:rsid w:val="00CD6C4E"/>
    <w:rsid w:val="00CE0A11"/>
    <w:rsid w:val="00CE0EB6"/>
    <w:rsid w:val="00CE1C3A"/>
    <w:rsid w:val="00CE1C9A"/>
    <w:rsid w:val="00CE202A"/>
    <w:rsid w:val="00CE2B05"/>
    <w:rsid w:val="00CE2E84"/>
    <w:rsid w:val="00CE4351"/>
    <w:rsid w:val="00CE4B29"/>
    <w:rsid w:val="00CE4BC0"/>
    <w:rsid w:val="00CE5A77"/>
    <w:rsid w:val="00CE6258"/>
    <w:rsid w:val="00CE6536"/>
    <w:rsid w:val="00CE65AB"/>
    <w:rsid w:val="00CE7DAD"/>
    <w:rsid w:val="00CF3841"/>
    <w:rsid w:val="00CF4447"/>
    <w:rsid w:val="00CF483E"/>
    <w:rsid w:val="00CF52BE"/>
    <w:rsid w:val="00CF73DD"/>
    <w:rsid w:val="00D00830"/>
    <w:rsid w:val="00D02ACB"/>
    <w:rsid w:val="00D03496"/>
    <w:rsid w:val="00D04780"/>
    <w:rsid w:val="00D05E37"/>
    <w:rsid w:val="00D061AD"/>
    <w:rsid w:val="00D06DCA"/>
    <w:rsid w:val="00D10779"/>
    <w:rsid w:val="00D10E22"/>
    <w:rsid w:val="00D11486"/>
    <w:rsid w:val="00D1199B"/>
    <w:rsid w:val="00D11C25"/>
    <w:rsid w:val="00D1459D"/>
    <w:rsid w:val="00D17073"/>
    <w:rsid w:val="00D23A13"/>
    <w:rsid w:val="00D25999"/>
    <w:rsid w:val="00D25DF6"/>
    <w:rsid w:val="00D26682"/>
    <w:rsid w:val="00D30E81"/>
    <w:rsid w:val="00D32649"/>
    <w:rsid w:val="00D33556"/>
    <w:rsid w:val="00D335D7"/>
    <w:rsid w:val="00D356B9"/>
    <w:rsid w:val="00D368B8"/>
    <w:rsid w:val="00D416E6"/>
    <w:rsid w:val="00D422E0"/>
    <w:rsid w:val="00D42538"/>
    <w:rsid w:val="00D4257E"/>
    <w:rsid w:val="00D42588"/>
    <w:rsid w:val="00D46C0D"/>
    <w:rsid w:val="00D471F3"/>
    <w:rsid w:val="00D47CCE"/>
    <w:rsid w:val="00D50B63"/>
    <w:rsid w:val="00D517B6"/>
    <w:rsid w:val="00D51F33"/>
    <w:rsid w:val="00D52D89"/>
    <w:rsid w:val="00D52ED2"/>
    <w:rsid w:val="00D54061"/>
    <w:rsid w:val="00D540C7"/>
    <w:rsid w:val="00D5417B"/>
    <w:rsid w:val="00D547C5"/>
    <w:rsid w:val="00D54C85"/>
    <w:rsid w:val="00D5500A"/>
    <w:rsid w:val="00D55ECC"/>
    <w:rsid w:val="00D565C0"/>
    <w:rsid w:val="00D5676B"/>
    <w:rsid w:val="00D5692E"/>
    <w:rsid w:val="00D610D5"/>
    <w:rsid w:val="00D61322"/>
    <w:rsid w:val="00D624E3"/>
    <w:rsid w:val="00D62CC8"/>
    <w:rsid w:val="00D62F4F"/>
    <w:rsid w:val="00D63653"/>
    <w:rsid w:val="00D637ED"/>
    <w:rsid w:val="00D639BD"/>
    <w:rsid w:val="00D63BB0"/>
    <w:rsid w:val="00D648BB"/>
    <w:rsid w:val="00D6670D"/>
    <w:rsid w:val="00D6742F"/>
    <w:rsid w:val="00D67F4B"/>
    <w:rsid w:val="00D71971"/>
    <w:rsid w:val="00D72318"/>
    <w:rsid w:val="00D73047"/>
    <w:rsid w:val="00D73BB4"/>
    <w:rsid w:val="00D7525D"/>
    <w:rsid w:val="00D77789"/>
    <w:rsid w:val="00D80171"/>
    <w:rsid w:val="00D8085F"/>
    <w:rsid w:val="00D815FA"/>
    <w:rsid w:val="00D83442"/>
    <w:rsid w:val="00D844B4"/>
    <w:rsid w:val="00D84B97"/>
    <w:rsid w:val="00D85895"/>
    <w:rsid w:val="00D86C9C"/>
    <w:rsid w:val="00D90D83"/>
    <w:rsid w:val="00D919FC"/>
    <w:rsid w:val="00D91EA7"/>
    <w:rsid w:val="00D92BC0"/>
    <w:rsid w:val="00D94210"/>
    <w:rsid w:val="00D954C7"/>
    <w:rsid w:val="00D95CCC"/>
    <w:rsid w:val="00D96953"/>
    <w:rsid w:val="00D97E57"/>
    <w:rsid w:val="00DA3290"/>
    <w:rsid w:val="00DA356B"/>
    <w:rsid w:val="00DA41BB"/>
    <w:rsid w:val="00DA4356"/>
    <w:rsid w:val="00DA5A54"/>
    <w:rsid w:val="00DA5D13"/>
    <w:rsid w:val="00DA5E45"/>
    <w:rsid w:val="00DB1605"/>
    <w:rsid w:val="00DB1839"/>
    <w:rsid w:val="00DB18E0"/>
    <w:rsid w:val="00DB2734"/>
    <w:rsid w:val="00DB2959"/>
    <w:rsid w:val="00DB5BBF"/>
    <w:rsid w:val="00DB6F15"/>
    <w:rsid w:val="00DC00BE"/>
    <w:rsid w:val="00DC1F47"/>
    <w:rsid w:val="00DC6813"/>
    <w:rsid w:val="00DC745C"/>
    <w:rsid w:val="00DC7D0F"/>
    <w:rsid w:val="00DD0125"/>
    <w:rsid w:val="00DD04CB"/>
    <w:rsid w:val="00DD5100"/>
    <w:rsid w:val="00DD722A"/>
    <w:rsid w:val="00DE10ED"/>
    <w:rsid w:val="00DE1B2D"/>
    <w:rsid w:val="00DE2B04"/>
    <w:rsid w:val="00DE4F2E"/>
    <w:rsid w:val="00DE6101"/>
    <w:rsid w:val="00DE611C"/>
    <w:rsid w:val="00DE7068"/>
    <w:rsid w:val="00DE798A"/>
    <w:rsid w:val="00DF05CA"/>
    <w:rsid w:val="00DF074F"/>
    <w:rsid w:val="00DF19EB"/>
    <w:rsid w:val="00DF2749"/>
    <w:rsid w:val="00DF2792"/>
    <w:rsid w:val="00DF3C6E"/>
    <w:rsid w:val="00DF61F8"/>
    <w:rsid w:val="00DF6258"/>
    <w:rsid w:val="00DF653A"/>
    <w:rsid w:val="00DF68D4"/>
    <w:rsid w:val="00DF7540"/>
    <w:rsid w:val="00DF7886"/>
    <w:rsid w:val="00DF795F"/>
    <w:rsid w:val="00E01E84"/>
    <w:rsid w:val="00E0367A"/>
    <w:rsid w:val="00E0370E"/>
    <w:rsid w:val="00E038F4"/>
    <w:rsid w:val="00E054D6"/>
    <w:rsid w:val="00E0578E"/>
    <w:rsid w:val="00E0667B"/>
    <w:rsid w:val="00E066A6"/>
    <w:rsid w:val="00E06A86"/>
    <w:rsid w:val="00E076B8"/>
    <w:rsid w:val="00E07D0C"/>
    <w:rsid w:val="00E11224"/>
    <w:rsid w:val="00E135EA"/>
    <w:rsid w:val="00E14A18"/>
    <w:rsid w:val="00E14EF1"/>
    <w:rsid w:val="00E1643B"/>
    <w:rsid w:val="00E216A0"/>
    <w:rsid w:val="00E22CF0"/>
    <w:rsid w:val="00E22DE0"/>
    <w:rsid w:val="00E246D5"/>
    <w:rsid w:val="00E248D1"/>
    <w:rsid w:val="00E26078"/>
    <w:rsid w:val="00E27003"/>
    <w:rsid w:val="00E30634"/>
    <w:rsid w:val="00E31ACB"/>
    <w:rsid w:val="00E31E2C"/>
    <w:rsid w:val="00E334BE"/>
    <w:rsid w:val="00E335EA"/>
    <w:rsid w:val="00E360F3"/>
    <w:rsid w:val="00E363BF"/>
    <w:rsid w:val="00E36EED"/>
    <w:rsid w:val="00E3723D"/>
    <w:rsid w:val="00E37C63"/>
    <w:rsid w:val="00E40092"/>
    <w:rsid w:val="00E4170A"/>
    <w:rsid w:val="00E41E74"/>
    <w:rsid w:val="00E4287C"/>
    <w:rsid w:val="00E43032"/>
    <w:rsid w:val="00E445DA"/>
    <w:rsid w:val="00E44AA1"/>
    <w:rsid w:val="00E469C3"/>
    <w:rsid w:val="00E51B4B"/>
    <w:rsid w:val="00E524A8"/>
    <w:rsid w:val="00E52553"/>
    <w:rsid w:val="00E527E0"/>
    <w:rsid w:val="00E537BF"/>
    <w:rsid w:val="00E544DC"/>
    <w:rsid w:val="00E5623C"/>
    <w:rsid w:val="00E57CC3"/>
    <w:rsid w:val="00E57F23"/>
    <w:rsid w:val="00E60D45"/>
    <w:rsid w:val="00E6120E"/>
    <w:rsid w:val="00E63100"/>
    <w:rsid w:val="00E646DA"/>
    <w:rsid w:val="00E64E6C"/>
    <w:rsid w:val="00E6736D"/>
    <w:rsid w:val="00E71A57"/>
    <w:rsid w:val="00E73EBF"/>
    <w:rsid w:val="00E74171"/>
    <w:rsid w:val="00E75623"/>
    <w:rsid w:val="00E760C6"/>
    <w:rsid w:val="00E77306"/>
    <w:rsid w:val="00E80E71"/>
    <w:rsid w:val="00E82631"/>
    <w:rsid w:val="00E86961"/>
    <w:rsid w:val="00E87D91"/>
    <w:rsid w:val="00E87FFB"/>
    <w:rsid w:val="00E90608"/>
    <w:rsid w:val="00E923DC"/>
    <w:rsid w:val="00E93617"/>
    <w:rsid w:val="00E95282"/>
    <w:rsid w:val="00E96293"/>
    <w:rsid w:val="00E96B4C"/>
    <w:rsid w:val="00E96BB2"/>
    <w:rsid w:val="00E97B63"/>
    <w:rsid w:val="00EA0AC4"/>
    <w:rsid w:val="00EA0B89"/>
    <w:rsid w:val="00EA10D8"/>
    <w:rsid w:val="00EA38B7"/>
    <w:rsid w:val="00EA424A"/>
    <w:rsid w:val="00EA4E2A"/>
    <w:rsid w:val="00EA4F70"/>
    <w:rsid w:val="00EA5AF0"/>
    <w:rsid w:val="00EA6C1A"/>
    <w:rsid w:val="00EB1D75"/>
    <w:rsid w:val="00EB2C7B"/>
    <w:rsid w:val="00EB3824"/>
    <w:rsid w:val="00EB47D0"/>
    <w:rsid w:val="00EB66A3"/>
    <w:rsid w:val="00EB675B"/>
    <w:rsid w:val="00EB7C26"/>
    <w:rsid w:val="00EB7D00"/>
    <w:rsid w:val="00EC00F5"/>
    <w:rsid w:val="00EC0CAD"/>
    <w:rsid w:val="00EC1A87"/>
    <w:rsid w:val="00EC3D57"/>
    <w:rsid w:val="00EC41F7"/>
    <w:rsid w:val="00ED07F7"/>
    <w:rsid w:val="00ED1348"/>
    <w:rsid w:val="00ED18AF"/>
    <w:rsid w:val="00ED1B02"/>
    <w:rsid w:val="00ED21BF"/>
    <w:rsid w:val="00ED323B"/>
    <w:rsid w:val="00ED740A"/>
    <w:rsid w:val="00EE27E4"/>
    <w:rsid w:val="00EE2BDC"/>
    <w:rsid w:val="00EE2E9F"/>
    <w:rsid w:val="00EE30C8"/>
    <w:rsid w:val="00EE35F8"/>
    <w:rsid w:val="00EE4779"/>
    <w:rsid w:val="00EE4C96"/>
    <w:rsid w:val="00EE5DE8"/>
    <w:rsid w:val="00EE6992"/>
    <w:rsid w:val="00EE7AF1"/>
    <w:rsid w:val="00EF3100"/>
    <w:rsid w:val="00EF3145"/>
    <w:rsid w:val="00EF38E4"/>
    <w:rsid w:val="00F016EC"/>
    <w:rsid w:val="00F01AAC"/>
    <w:rsid w:val="00F02B0D"/>
    <w:rsid w:val="00F02F52"/>
    <w:rsid w:val="00F030A7"/>
    <w:rsid w:val="00F05638"/>
    <w:rsid w:val="00F077E7"/>
    <w:rsid w:val="00F1051A"/>
    <w:rsid w:val="00F10568"/>
    <w:rsid w:val="00F11D20"/>
    <w:rsid w:val="00F137A1"/>
    <w:rsid w:val="00F1399E"/>
    <w:rsid w:val="00F13F2C"/>
    <w:rsid w:val="00F1505F"/>
    <w:rsid w:val="00F15F08"/>
    <w:rsid w:val="00F1743F"/>
    <w:rsid w:val="00F210E7"/>
    <w:rsid w:val="00F22C7F"/>
    <w:rsid w:val="00F230DB"/>
    <w:rsid w:val="00F233A1"/>
    <w:rsid w:val="00F2414C"/>
    <w:rsid w:val="00F2591C"/>
    <w:rsid w:val="00F27AA8"/>
    <w:rsid w:val="00F27E00"/>
    <w:rsid w:val="00F30F3A"/>
    <w:rsid w:val="00F315C0"/>
    <w:rsid w:val="00F32009"/>
    <w:rsid w:val="00F32DA7"/>
    <w:rsid w:val="00F345DF"/>
    <w:rsid w:val="00F3504A"/>
    <w:rsid w:val="00F36FB2"/>
    <w:rsid w:val="00F37D0C"/>
    <w:rsid w:val="00F37EF2"/>
    <w:rsid w:val="00F40B7F"/>
    <w:rsid w:val="00F4123D"/>
    <w:rsid w:val="00F4184E"/>
    <w:rsid w:val="00F41EF3"/>
    <w:rsid w:val="00F4225F"/>
    <w:rsid w:val="00F44040"/>
    <w:rsid w:val="00F44FBE"/>
    <w:rsid w:val="00F46152"/>
    <w:rsid w:val="00F47E68"/>
    <w:rsid w:val="00F50DF9"/>
    <w:rsid w:val="00F516EA"/>
    <w:rsid w:val="00F5278A"/>
    <w:rsid w:val="00F5288B"/>
    <w:rsid w:val="00F529B3"/>
    <w:rsid w:val="00F53166"/>
    <w:rsid w:val="00F55091"/>
    <w:rsid w:val="00F55E39"/>
    <w:rsid w:val="00F565A9"/>
    <w:rsid w:val="00F57066"/>
    <w:rsid w:val="00F616D4"/>
    <w:rsid w:val="00F61F51"/>
    <w:rsid w:val="00F63C94"/>
    <w:rsid w:val="00F63CDF"/>
    <w:rsid w:val="00F64A9B"/>
    <w:rsid w:val="00F64AAA"/>
    <w:rsid w:val="00F64C94"/>
    <w:rsid w:val="00F65792"/>
    <w:rsid w:val="00F71B6F"/>
    <w:rsid w:val="00F72944"/>
    <w:rsid w:val="00F7413C"/>
    <w:rsid w:val="00F745AC"/>
    <w:rsid w:val="00F74AC7"/>
    <w:rsid w:val="00F74DE0"/>
    <w:rsid w:val="00F8162C"/>
    <w:rsid w:val="00F82474"/>
    <w:rsid w:val="00F83CB6"/>
    <w:rsid w:val="00F84556"/>
    <w:rsid w:val="00F84CD4"/>
    <w:rsid w:val="00F865AB"/>
    <w:rsid w:val="00F87239"/>
    <w:rsid w:val="00F8737C"/>
    <w:rsid w:val="00F87D40"/>
    <w:rsid w:val="00F87DE1"/>
    <w:rsid w:val="00F912FD"/>
    <w:rsid w:val="00F912FF"/>
    <w:rsid w:val="00F9132A"/>
    <w:rsid w:val="00F91AD6"/>
    <w:rsid w:val="00F92021"/>
    <w:rsid w:val="00F93536"/>
    <w:rsid w:val="00F945A8"/>
    <w:rsid w:val="00F94DEB"/>
    <w:rsid w:val="00F94EC9"/>
    <w:rsid w:val="00F95E5A"/>
    <w:rsid w:val="00F967A7"/>
    <w:rsid w:val="00F96DED"/>
    <w:rsid w:val="00FA15CA"/>
    <w:rsid w:val="00FA1AEC"/>
    <w:rsid w:val="00FA4429"/>
    <w:rsid w:val="00FA539C"/>
    <w:rsid w:val="00FB08B4"/>
    <w:rsid w:val="00FB1DC1"/>
    <w:rsid w:val="00FB233B"/>
    <w:rsid w:val="00FB23F9"/>
    <w:rsid w:val="00FB5F48"/>
    <w:rsid w:val="00FB7406"/>
    <w:rsid w:val="00FC0BAF"/>
    <w:rsid w:val="00FC1183"/>
    <w:rsid w:val="00FC3AB7"/>
    <w:rsid w:val="00FC4EE3"/>
    <w:rsid w:val="00FC6D4E"/>
    <w:rsid w:val="00FD0410"/>
    <w:rsid w:val="00FD0F4A"/>
    <w:rsid w:val="00FD1EF8"/>
    <w:rsid w:val="00FD268D"/>
    <w:rsid w:val="00FD2CB4"/>
    <w:rsid w:val="00FD359C"/>
    <w:rsid w:val="00FD3F54"/>
    <w:rsid w:val="00FD3F97"/>
    <w:rsid w:val="00FD458A"/>
    <w:rsid w:val="00FD4EE9"/>
    <w:rsid w:val="00FE0846"/>
    <w:rsid w:val="00FE3AEB"/>
    <w:rsid w:val="00FE3FB6"/>
    <w:rsid w:val="00FE4F4D"/>
    <w:rsid w:val="00FE53DF"/>
    <w:rsid w:val="00FE5521"/>
    <w:rsid w:val="00FE6650"/>
    <w:rsid w:val="00FE6CC3"/>
    <w:rsid w:val="00FF0ACB"/>
    <w:rsid w:val="00FF0D48"/>
    <w:rsid w:val="00FF127C"/>
    <w:rsid w:val="00FF25CD"/>
    <w:rsid w:val="00FF4091"/>
    <w:rsid w:val="00FF4193"/>
    <w:rsid w:val="00FF5610"/>
    <w:rsid w:val="00FF5EE7"/>
    <w:rsid w:val="00FF707C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02F"/>
    <w:rPr>
      <w:sz w:val="24"/>
      <w:szCs w:val="24"/>
    </w:rPr>
  </w:style>
  <w:style w:type="paragraph" w:styleId="1">
    <w:name w:val="heading 1"/>
    <w:basedOn w:val="a"/>
    <w:next w:val="a"/>
    <w:qFormat/>
    <w:rsid w:val="0084302F"/>
    <w:pPr>
      <w:keepNext/>
      <w:spacing w:line="360" w:lineRule="auto"/>
      <w:jc w:val="both"/>
      <w:outlineLvl w:val="0"/>
    </w:pPr>
    <w:rPr>
      <w:rFonts w:ascii="Arial" w:hAnsi="Arial"/>
      <w:b/>
      <w:bCs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4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38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84302F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84302F"/>
    <w:pPr>
      <w:jc w:val="center"/>
    </w:pPr>
    <w:rPr>
      <w:sz w:val="28"/>
      <w:lang/>
    </w:rPr>
  </w:style>
  <w:style w:type="paragraph" w:styleId="21">
    <w:name w:val="Body Text 2"/>
    <w:basedOn w:val="a"/>
    <w:rsid w:val="0084302F"/>
    <w:pPr>
      <w:spacing w:after="120" w:line="480" w:lineRule="auto"/>
    </w:pPr>
  </w:style>
  <w:style w:type="character" w:customStyle="1" w:styleId="s00">
    <w:name w:val="s00"/>
    <w:rsid w:val="0084302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uiPriority w:val="99"/>
    <w:rsid w:val="0084302F"/>
    <w:rPr>
      <w:color w:val="0000FF"/>
      <w:u w:val="single"/>
    </w:rPr>
  </w:style>
  <w:style w:type="paragraph" w:styleId="HTML">
    <w:name w:val="HTML Preformatted"/>
    <w:basedOn w:val="a"/>
    <w:rsid w:val="00756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rsid w:val="00D547C5"/>
    <w:pPr>
      <w:spacing w:after="120"/>
      <w:ind w:left="283"/>
    </w:pPr>
    <w:rPr>
      <w:lang/>
    </w:rPr>
  </w:style>
  <w:style w:type="character" w:customStyle="1" w:styleId="a5">
    <w:name w:val="Основной текст Знак"/>
    <w:link w:val="a4"/>
    <w:rsid w:val="00943B4F"/>
    <w:rPr>
      <w:sz w:val="28"/>
      <w:szCs w:val="24"/>
    </w:rPr>
  </w:style>
  <w:style w:type="paragraph" w:styleId="a9">
    <w:name w:val="List Paragraph"/>
    <w:basedOn w:val="a"/>
    <w:uiPriority w:val="34"/>
    <w:qFormat/>
    <w:rsid w:val="00D83442"/>
    <w:pPr>
      <w:ind w:left="720"/>
      <w:contextualSpacing/>
    </w:pPr>
  </w:style>
  <w:style w:type="table" w:styleId="aa">
    <w:name w:val="Table Grid"/>
    <w:basedOn w:val="a1"/>
    <w:rsid w:val="00681C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D54DF"/>
  </w:style>
  <w:style w:type="character" w:customStyle="1" w:styleId="30">
    <w:name w:val="Заголовок 3 Знак"/>
    <w:link w:val="3"/>
    <w:semiHidden/>
    <w:rsid w:val="00CF38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D624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BC34F0"/>
    <w:rPr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D55ECC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BB5A2C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B5A2C"/>
    <w:rPr>
      <w:b/>
      <w:bCs/>
    </w:rPr>
  </w:style>
  <w:style w:type="character" w:styleId="ad">
    <w:name w:val="Emphasis"/>
    <w:uiPriority w:val="20"/>
    <w:qFormat/>
    <w:rsid w:val="00A86A33"/>
    <w:rPr>
      <w:i/>
      <w:iCs/>
    </w:rPr>
  </w:style>
  <w:style w:type="character" w:customStyle="1" w:styleId="ezkurwreuab5ozgtqnkl">
    <w:name w:val="ezkurwreuab5ozgtqnkl"/>
    <w:basedOn w:val="a0"/>
    <w:rsid w:val="005D2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701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380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437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НАЦИОНАЛЬНЫЙ УНИВЕРСИТЕТ им</vt:lpstr>
    </vt:vector>
  </TitlesOfParts>
  <Company>HOME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creator>TIM55_8</dc:creator>
  <cp:lastModifiedBy>Sultan</cp:lastModifiedBy>
  <cp:revision>3</cp:revision>
  <dcterms:created xsi:type="dcterms:W3CDTF">2024-10-10T10:06:00Z</dcterms:created>
  <dcterms:modified xsi:type="dcterms:W3CDTF">2024-10-10T10:06:00Z</dcterms:modified>
</cp:coreProperties>
</file>